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24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8"/>
        <w:gridCol w:w="849"/>
        <w:gridCol w:w="1645"/>
        <w:gridCol w:w="1843"/>
        <w:gridCol w:w="1843"/>
        <w:gridCol w:w="850"/>
        <w:gridCol w:w="1630"/>
        <w:gridCol w:w="2091"/>
        <w:gridCol w:w="107"/>
        <w:gridCol w:w="1472"/>
        <w:gridCol w:w="512"/>
        <w:gridCol w:w="2198"/>
      </w:tblGrid>
      <w:tr w:rsidR="00531406" w:rsidRPr="00805620" w:rsidTr="00D5244B">
        <w:trPr>
          <w:trHeight w:val="275"/>
        </w:trPr>
        <w:tc>
          <w:tcPr>
            <w:tcW w:w="3472" w:type="dxa"/>
            <w:gridSpan w:val="3"/>
            <w:tcBorders>
              <w:bottom w:val="single" w:sz="4" w:space="0" w:color="auto"/>
            </w:tcBorders>
            <w:shd w:val="clear" w:color="auto" w:fill="FFFF00"/>
          </w:tcPr>
          <w:p w:rsidR="00531406" w:rsidRPr="00113A36" w:rsidRDefault="00531406" w:rsidP="00531406">
            <w:pPr>
              <w:ind w:hanging="142"/>
              <w:jc w:val="center"/>
              <w:rPr>
                <w:b/>
                <w:bCs/>
                <w:color w:val="D9D9D9"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Module d’enseignement</w:t>
            </w:r>
            <w:r>
              <w:rPr>
                <w:b/>
                <w:bCs/>
                <w:sz w:val="20"/>
                <w:szCs w:val="20"/>
              </w:rPr>
              <w:t xml:space="preserve"> : </w:t>
            </w:r>
            <w:r w:rsidR="0027254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00"/>
          </w:tcPr>
          <w:p w:rsidR="00531406" w:rsidRPr="00531406" w:rsidRDefault="00531406" w:rsidP="00531406">
            <w:pPr>
              <w:jc w:val="center"/>
              <w:rPr>
                <w:b/>
                <w:bCs/>
                <w:sz w:val="20"/>
                <w:szCs w:val="20"/>
              </w:rPr>
            </w:pPr>
            <w:r w:rsidRPr="00531406">
              <w:rPr>
                <w:b/>
                <w:bCs/>
                <w:sz w:val="20"/>
                <w:szCs w:val="20"/>
              </w:rPr>
              <w:t>La date</w:t>
            </w:r>
            <w:r>
              <w:rPr>
                <w:b/>
                <w:bCs/>
                <w:sz w:val="20"/>
                <w:szCs w:val="20"/>
              </w:rPr>
              <w:t> :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113A36" w:rsidRDefault="00531406" w:rsidP="00531406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Famille d’APS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FFF00"/>
          </w:tcPr>
          <w:p w:rsidR="00531406" w:rsidRPr="00113A36" w:rsidRDefault="00531406" w:rsidP="00531406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APS support</w:t>
            </w: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FFFF00"/>
          </w:tcPr>
          <w:p w:rsidR="00531406" w:rsidRPr="00113A36" w:rsidRDefault="00531406" w:rsidP="00531406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Classe </w:t>
            </w:r>
          </w:p>
        </w:tc>
        <w:tc>
          <w:tcPr>
            <w:tcW w:w="1579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113A36" w:rsidRDefault="00531406" w:rsidP="00531406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N de la séance</w:t>
            </w:r>
          </w:p>
        </w:tc>
        <w:tc>
          <w:tcPr>
            <w:tcW w:w="2710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113A36" w:rsidRDefault="00531406" w:rsidP="00531406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Matériel       </w:t>
            </w:r>
          </w:p>
        </w:tc>
      </w:tr>
      <w:tr w:rsidR="00531406" w:rsidRPr="00805620" w:rsidTr="00D5244B">
        <w:trPr>
          <w:trHeight w:val="268"/>
        </w:trPr>
        <w:tc>
          <w:tcPr>
            <w:tcW w:w="3472" w:type="dxa"/>
            <w:gridSpan w:val="3"/>
            <w:shd w:val="clear" w:color="auto" w:fill="FFFFFF"/>
            <w:vAlign w:val="center"/>
          </w:tcPr>
          <w:p w:rsidR="00531406" w:rsidRPr="00D5244B" w:rsidRDefault="00272542" w:rsidP="00D5244B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D5244B">
              <w:rPr>
                <w:b/>
                <w:sz w:val="20"/>
                <w:szCs w:val="20"/>
              </w:rPr>
              <w:t>Efficacité et créativité motrice et sportive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531406" w:rsidRPr="00C010F3" w:rsidRDefault="00272542" w:rsidP="0053140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14/02</w:t>
            </w:r>
            <w:r w:rsidR="00531406">
              <w:rPr>
                <w:rFonts w:eastAsia="Calibri"/>
                <w:sz w:val="20"/>
                <w:szCs w:val="20"/>
              </w:rPr>
              <w:t>/2012</w:t>
            </w:r>
          </w:p>
        </w:tc>
        <w:tc>
          <w:tcPr>
            <w:tcW w:w="2693" w:type="dxa"/>
            <w:gridSpan w:val="2"/>
            <w:shd w:val="clear" w:color="auto" w:fill="FFFFFF"/>
            <w:vAlign w:val="center"/>
          </w:tcPr>
          <w:p w:rsidR="00531406" w:rsidRPr="00C010F3" w:rsidRDefault="00D5244B" w:rsidP="00531406">
            <w:pPr>
              <w:ind w:hanging="142"/>
              <w:jc w:val="center"/>
              <w:rPr>
                <w:sz w:val="20"/>
                <w:szCs w:val="20"/>
              </w:rPr>
            </w:pPr>
            <w:r>
              <w:rPr>
                <w:rFonts w:ascii="Times-Bold" w:eastAsia="Calibri" w:hAnsi="Times-Bold" w:cs="Times-Bold"/>
                <w:b/>
                <w:bCs/>
                <w:sz w:val="20"/>
                <w:szCs w:val="20"/>
              </w:rPr>
              <w:t>Marquage/Démarquage</w:t>
            </w:r>
          </w:p>
        </w:tc>
        <w:tc>
          <w:tcPr>
            <w:tcW w:w="1630" w:type="dxa"/>
            <w:shd w:val="clear" w:color="auto" w:fill="FFFFFF"/>
            <w:vAlign w:val="center"/>
          </w:tcPr>
          <w:p w:rsidR="00531406" w:rsidRPr="00C010F3" w:rsidRDefault="00D5244B" w:rsidP="00531406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Basket-ball</w:t>
            </w:r>
          </w:p>
        </w:tc>
        <w:tc>
          <w:tcPr>
            <w:tcW w:w="2091" w:type="dxa"/>
            <w:shd w:val="clear" w:color="auto" w:fill="FFFFFF"/>
            <w:vAlign w:val="center"/>
          </w:tcPr>
          <w:p w:rsidR="00531406" w:rsidRPr="00C010F3" w:rsidRDefault="00531406" w:rsidP="00531406">
            <w:pPr>
              <w:ind w:hanging="142"/>
              <w:jc w:val="center"/>
              <w:rPr>
                <w:sz w:val="20"/>
                <w:szCs w:val="20"/>
              </w:rPr>
            </w:pPr>
            <w:r w:rsidRPr="00C010F3">
              <w:rPr>
                <w:sz w:val="20"/>
                <w:szCs w:val="20"/>
              </w:rPr>
              <w:t>2 BAC SM</w:t>
            </w:r>
          </w:p>
        </w:tc>
        <w:tc>
          <w:tcPr>
            <w:tcW w:w="1579" w:type="dxa"/>
            <w:gridSpan w:val="2"/>
            <w:shd w:val="clear" w:color="auto" w:fill="FFFFFF"/>
            <w:vAlign w:val="center"/>
          </w:tcPr>
          <w:p w:rsidR="00531406" w:rsidRPr="00C010F3" w:rsidRDefault="00531406" w:rsidP="00531406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</w:t>
            </w:r>
          </w:p>
        </w:tc>
        <w:tc>
          <w:tcPr>
            <w:tcW w:w="2710" w:type="dxa"/>
            <w:gridSpan w:val="2"/>
            <w:shd w:val="clear" w:color="auto" w:fill="FFFFFF"/>
            <w:vAlign w:val="center"/>
          </w:tcPr>
          <w:p w:rsidR="00531406" w:rsidRPr="00C010F3" w:rsidRDefault="00104E97" w:rsidP="00D524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5244B">
              <w:rPr>
                <w:sz w:val="20"/>
                <w:szCs w:val="20"/>
              </w:rPr>
              <w:t xml:space="preserve"> ballons de basketball ; </w:t>
            </w:r>
            <w:r w:rsidR="00531406">
              <w:rPr>
                <w:sz w:val="20"/>
                <w:szCs w:val="20"/>
              </w:rPr>
              <w:t>Plots</w:t>
            </w:r>
            <w:r w:rsidR="00AD2046">
              <w:rPr>
                <w:sz w:val="20"/>
                <w:szCs w:val="20"/>
              </w:rPr>
              <w:t> ;</w:t>
            </w:r>
            <w:r w:rsidR="00531406">
              <w:rPr>
                <w:sz w:val="20"/>
                <w:szCs w:val="20"/>
              </w:rPr>
              <w:t>Tableau</w:t>
            </w:r>
            <w:r w:rsidR="00AD2046">
              <w:rPr>
                <w:sz w:val="20"/>
                <w:szCs w:val="20"/>
              </w:rPr>
              <w:t> </w:t>
            </w:r>
            <w:r w:rsidR="00AD2046">
              <w:rPr>
                <w:sz w:val="22"/>
              </w:rPr>
              <w:t>;sifflet et chronomètre</w:t>
            </w:r>
          </w:p>
        </w:tc>
      </w:tr>
      <w:tr w:rsidR="00B628EF" w:rsidRPr="00805620" w:rsidTr="00531406">
        <w:trPr>
          <w:trHeight w:val="562"/>
        </w:trPr>
        <w:tc>
          <w:tcPr>
            <w:tcW w:w="3472" w:type="dxa"/>
            <w:gridSpan w:val="3"/>
            <w:shd w:val="clear" w:color="auto" w:fill="FFFFFF"/>
          </w:tcPr>
          <w:p w:rsidR="00B628EF" w:rsidRPr="00113A36" w:rsidRDefault="00B628EF" w:rsidP="00531406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Objectif terminal d’intégration</w:t>
            </w:r>
          </w:p>
        </w:tc>
        <w:tc>
          <w:tcPr>
            <w:tcW w:w="12546" w:type="dxa"/>
            <w:gridSpan w:val="9"/>
            <w:shd w:val="clear" w:color="auto" w:fill="FFFFFF"/>
          </w:tcPr>
          <w:p w:rsidR="00B628EF" w:rsidRPr="00C12AF7" w:rsidRDefault="00570B7E" w:rsidP="00531406">
            <w:pPr>
              <w:rPr>
                <w:b/>
                <w:bCs/>
                <w:sz w:val="20"/>
                <w:szCs w:val="20"/>
              </w:rPr>
            </w:pPr>
            <w:r>
              <w:t>L’élève de la 2</w:t>
            </w:r>
            <w:r w:rsidRPr="00597B75">
              <w:rPr>
                <w:vertAlign w:val="superscript"/>
              </w:rPr>
              <w:t>ème</w:t>
            </w:r>
            <w:r>
              <w:t xml:space="preserve"> année doit pouvoir analyser différentes situations et interactions motrices et s’intégrer volontairement dans la planification et la réalisation de projets individuels et collectif.</w:t>
            </w:r>
          </w:p>
        </w:tc>
      </w:tr>
      <w:tr w:rsidR="00B628EF" w:rsidRPr="00805620" w:rsidTr="00531406">
        <w:trPr>
          <w:trHeight w:val="255"/>
        </w:trPr>
        <w:tc>
          <w:tcPr>
            <w:tcW w:w="3472" w:type="dxa"/>
            <w:gridSpan w:val="3"/>
            <w:shd w:val="clear" w:color="auto" w:fill="FFFFFF"/>
          </w:tcPr>
          <w:p w:rsidR="00B628EF" w:rsidRPr="00113A36" w:rsidRDefault="00B628EF" w:rsidP="00531406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Compétences visées</w:t>
            </w:r>
          </w:p>
        </w:tc>
        <w:tc>
          <w:tcPr>
            <w:tcW w:w="12546" w:type="dxa"/>
            <w:gridSpan w:val="9"/>
            <w:shd w:val="clear" w:color="auto" w:fill="FFFFFF"/>
          </w:tcPr>
          <w:p w:rsidR="00570B7E" w:rsidRDefault="00D5244B" w:rsidP="00D5244B">
            <w:pPr>
              <w:numPr>
                <w:ilvl w:val="0"/>
                <w:numId w:val="5"/>
              </w:numPr>
            </w:pPr>
            <w:r>
              <w:t xml:space="preserve">Avoir l’esprit de créativité et d’inventions  </w:t>
            </w:r>
          </w:p>
          <w:p w:rsidR="00A57BC1" w:rsidRPr="00570B7E" w:rsidRDefault="00D5244B" w:rsidP="00531406">
            <w:pPr>
              <w:numPr>
                <w:ilvl w:val="0"/>
                <w:numId w:val="5"/>
              </w:numPr>
            </w:pPr>
            <w:r>
              <w:t>Réalisation de l’efficience  sportive.</w:t>
            </w:r>
          </w:p>
        </w:tc>
      </w:tr>
      <w:tr w:rsidR="0002487C" w:rsidRPr="00805620" w:rsidTr="00531406">
        <w:trPr>
          <w:trHeight w:val="272"/>
        </w:trPr>
        <w:tc>
          <w:tcPr>
            <w:tcW w:w="3472" w:type="dxa"/>
            <w:gridSpan w:val="3"/>
            <w:shd w:val="clear" w:color="auto" w:fill="FFFFFF"/>
          </w:tcPr>
          <w:p w:rsidR="0002487C" w:rsidRPr="00113A36" w:rsidRDefault="0002487C" w:rsidP="00531406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Objectif de la séance </w:t>
            </w:r>
          </w:p>
        </w:tc>
        <w:tc>
          <w:tcPr>
            <w:tcW w:w="12546" w:type="dxa"/>
            <w:gridSpan w:val="9"/>
            <w:shd w:val="clear" w:color="auto" w:fill="FFFFFF"/>
          </w:tcPr>
          <w:p w:rsidR="0002487C" w:rsidRPr="0002487C" w:rsidRDefault="0002487C" w:rsidP="00531406">
            <w:pPr>
              <w:pStyle w:val="Paragraphedeliste"/>
              <w:numPr>
                <w:ilvl w:val="0"/>
                <w:numId w:val="13"/>
              </w:numPr>
              <w:rPr>
                <w:rFonts w:ascii="Arial Narrow" w:hAnsi="Arial Narrow"/>
                <w:sz w:val="32"/>
                <w:szCs w:val="32"/>
              </w:rPr>
            </w:pPr>
            <w:r w:rsidRPr="0002487C">
              <w:t xml:space="preserve">Déterminer le niveau de départ des élèves </w:t>
            </w:r>
            <w:r w:rsidR="00D5244B">
              <w:t>dans l’activité basket-ball</w:t>
            </w:r>
            <w:r w:rsidRPr="0002487C">
              <w:t>.</w:t>
            </w:r>
            <w:r w:rsidRPr="0002487C">
              <w:rPr>
                <w:rFonts w:ascii="Arial Narrow" w:hAnsi="Arial Narrow"/>
                <w:sz w:val="32"/>
                <w:szCs w:val="32"/>
              </w:rPr>
              <w:t xml:space="preserve"> </w:t>
            </w:r>
          </w:p>
        </w:tc>
      </w:tr>
      <w:tr w:rsidR="0002487C" w:rsidRPr="00805620" w:rsidTr="00531406">
        <w:trPr>
          <w:trHeight w:val="325"/>
        </w:trPr>
        <w:tc>
          <w:tcPr>
            <w:tcW w:w="978" w:type="dxa"/>
            <w:shd w:val="clear" w:color="auto" w:fill="FFFFFF"/>
          </w:tcPr>
          <w:p w:rsidR="0002487C" w:rsidRPr="00113A36" w:rsidRDefault="0002487C" w:rsidP="00531406">
            <w:pPr>
              <w:ind w:hanging="142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  Durée</w:t>
            </w:r>
          </w:p>
        </w:tc>
        <w:tc>
          <w:tcPr>
            <w:tcW w:w="849" w:type="dxa"/>
            <w:shd w:val="clear" w:color="auto" w:fill="FFFFFF"/>
          </w:tcPr>
          <w:p w:rsidR="0002487C" w:rsidRPr="00113A36" w:rsidRDefault="0002487C" w:rsidP="00531406">
            <w:pPr>
              <w:ind w:hanging="142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  Etapes</w:t>
            </w:r>
          </w:p>
        </w:tc>
        <w:tc>
          <w:tcPr>
            <w:tcW w:w="5331" w:type="dxa"/>
            <w:gridSpan w:val="3"/>
            <w:shd w:val="clear" w:color="auto" w:fill="FFFFFF"/>
          </w:tcPr>
          <w:p w:rsidR="0002487C" w:rsidRPr="000C7A7F" w:rsidRDefault="0002487C" w:rsidP="00531406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0C7A7F">
              <w:rPr>
                <w:b/>
                <w:bCs/>
                <w:sz w:val="20"/>
                <w:szCs w:val="20"/>
                <w:highlight w:val="yellow"/>
              </w:rPr>
              <w:t xml:space="preserve">Critères de réalisation </w:t>
            </w:r>
          </w:p>
        </w:tc>
        <w:tc>
          <w:tcPr>
            <w:tcW w:w="4678" w:type="dxa"/>
            <w:gridSpan w:val="4"/>
            <w:shd w:val="clear" w:color="auto" w:fill="FFFFFF"/>
          </w:tcPr>
          <w:p w:rsidR="0002487C" w:rsidRPr="000C7A7F" w:rsidRDefault="0002487C" w:rsidP="00531406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0C7A7F">
              <w:rPr>
                <w:b/>
                <w:bCs/>
                <w:sz w:val="20"/>
                <w:szCs w:val="20"/>
                <w:highlight w:val="yellow"/>
              </w:rPr>
              <w:t>Conditions de réalisation</w:t>
            </w:r>
          </w:p>
        </w:tc>
        <w:tc>
          <w:tcPr>
            <w:tcW w:w="1984" w:type="dxa"/>
            <w:gridSpan w:val="2"/>
            <w:shd w:val="clear" w:color="auto" w:fill="FFFFFF"/>
          </w:tcPr>
          <w:p w:rsidR="0002487C" w:rsidRPr="00206E05" w:rsidRDefault="0002487C" w:rsidP="00531406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06E05">
              <w:rPr>
                <w:b/>
                <w:bCs/>
                <w:sz w:val="20"/>
                <w:szCs w:val="20"/>
                <w:highlight w:val="yellow"/>
              </w:rPr>
              <w:t xml:space="preserve">But </w:t>
            </w:r>
          </w:p>
        </w:tc>
        <w:tc>
          <w:tcPr>
            <w:tcW w:w="2198" w:type="dxa"/>
            <w:shd w:val="clear" w:color="auto" w:fill="FFFFFF"/>
          </w:tcPr>
          <w:p w:rsidR="0002487C" w:rsidRPr="00206E05" w:rsidRDefault="0002487C" w:rsidP="00531406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06E05">
              <w:rPr>
                <w:b/>
                <w:bCs/>
                <w:sz w:val="20"/>
                <w:szCs w:val="20"/>
                <w:highlight w:val="yellow"/>
              </w:rPr>
              <w:t>Critère de réussite</w:t>
            </w:r>
          </w:p>
        </w:tc>
      </w:tr>
      <w:tr w:rsidR="0002487C" w:rsidRPr="00805620" w:rsidTr="00531406">
        <w:trPr>
          <w:cantSplit/>
          <w:trHeight w:val="1527"/>
        </w:trPr>
        <w:tc>
          <w:tcPr>
            <w:tcW w:w="978" w:type="dxa"/>
            <w:shd w:val="clear" w:color="auto" w:fill="FFFFFF"/>
            <w:textDirection w:val="btLr"/>
          </w:tcPr>
          <w:p w:rsidR="0002487C" w:rsidRPr="00113A36" w:rsidRDefault="0002487C" w:rsidP="00531406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10 à 15 min</w:t>
            </w:r>
          </w:p>
        </w:tc>
        <w:tc>
          <w:tcPr>
            <w:tcW w:w="849" w:type="dxa"/>
            <w:shd w:val="clear" w:color="auto" w:fill="FFFFFF"/>
            <w:textDirection w:val="btLr"/>
          </w:tcPr>
          <w:p w:rsidR="0002487C" w:rsidRPr="00113A36" w:rsidRDefault="0002487C" w:rsidP="00531406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5331" w:type="dxa"/>
            <w:gridSpan w:val="3"/>
            <w:shd w:val="clear" w:color="auto" w:fill="FFFFFF"/>
          </w:tcPr>
          <w:p w:rsidR="0002487C" w:rsidRPr="00281211" w:rsidRDefault="0002487C" w:rsidP="00531406">
            <w:pPr>
              <w:rPr>
                <w:sz w:val="22"/>
                <w:szCs w:val="22"/>
              </w:rPr>
            </w:pPr>
            <w:r w:rsidRPr="00281211">
              <w:rPr>
                <w:sz w:val="22"/>
                <w:szCs w:val="22"/>
              </w:rPr>
              <w:t>- Contrôle de l’absence</w:t>
            </w:r>
          </w:p>
          <w:p w:rsidR="0002487C" w:rsidRPr="00281211" w:rsidRDefault="0002487C" w:rsidP="00531406">
            <w:pPr>
              <w:rPr>
                <w:sz w:val="22"/>
                <w:szCs w:val="22"/>
              </w:rPr>
            </w:pPr>
            <w:r w:rsidRPr="00281211">
              <w:rPr>
                <w:sz w:val="22"/>
                <w:szCs w:val="22"/>
              </w:rPr>
              <w:t xml:space="preserve">- Contrôle de la tenue </w:t>
            </w:r>
          </w:p>
          <w:p w:rsidR="0002487C" w:rsidRPr="0002487C" w:rsidRDefault="0002487C" w:rsidP="00531406">
            <w:pPr>
              <w:rPr>
                <w:sz w:val="22"/>
                <w:szCs w:val="22"/>
              </w:rPr>
            </w:pPr>
            <w:r w:rsidRPr="00281211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 Echauffement : chaque groupe</w:t>
            </w:r>
            <w:r w:rsidR="001D4F49">
              <w:rPr>
                <w:sz w:val="22"/>
                <w:szCs w:val="22"/>
              </w:rPr>
              <w:t xml:space="preserve"> s’occupe de son </w:t>
            </w:r>
            <w:r>
              <w:rPr>
                <w:sz w:val="22"/>
                <w:szCs w:val="22"/>
              </w:rPr>
              <w:t xml:space="preserve">échauffement  </w:t>
            </w:r>
          </w:p>
          <w:p w:rsidR="0002487C" w:rsidRPr="0002487C" w:rsidRDefault="0002487C" w:rsidP="00531406">
            <w:pPr>
              <w:rPr>
                <w:sz w:val="22"/>
                <w:szCs w:val="22"/>
              </w:rPr>
            </w:pPr>
            <w:r w:rsidRPr="0002487C">
              <w:rPr>
                <w:sz w:val="22"/>
                <w:szCs w:val="22"/>
              </w:rPr>
              <w:t>- Présentation de l’objectif de la séance</w:t>
            </w:r>
          </w:p>
          <w:p w:rsidR="0002487C" w:rsidRPr="00281211" w:rsidRDefault="0002487C" w:rsidP="00531406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shd w:val="clear" w:color="auto" w:fill="FFFFFF"/>
            <w:vAlign w:val="center"/>
          </w:tcPr>
          <w:p w:rsidR="0002487C" w:rsidRPr="005745CE" w:rsidRDefault="00FB7873" w:rsidP="00531406">
            <w:pPr>
              <w:jc w:val="center"/>
            </w:pPr>
            <w:r>
              <w:object w:dxaOrig="4260" w:dyaOrig="45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43.15pt;height:63.35pt" o:ole="">
                  <v:imagedata r:id="rId8" o:title="" gain="112993f" blacklevel="-7864f"/>
                </v:shape>
                <o:OLEObject Type="Embed" ProgID="PBrush" ShapeID="_x0000_i1026" DrawAspect="Content" ObjectID="_1390152869" r:id="rId9"/>
              </w:object>
            </w:r>
          </w:p>
        </w:tc>
        <w:tc>
          <w:tcPr>
            <w:tcW w:w="1984" w:type="dxa"/>
            <w:gridSpan w:val="2"/>
            <w:shd w:val="clear" w:color="auto" w:fill="FFFFFF"/>
            <w:vAlign w:val="center"/>
          </w:tcPr>
          <w:p w:rsidR="0002487C" w:rsidRPr="0027732E" w:rsidRDefault="0002487C" w:rsidP="00531406">
            <w:pPr>
              <w:jc w:val="center"/>
              <w:rPr>
                <w:sz w:val="20"/>
                <w:szCs w:val="20"/>
              </w:rPr>
            </w:pPr>
          </w:p>
          <w:p w:rsidR="001D4F49" w:rsidRPr="0027732E" w:rsidRDefault="0002487C" w:rsidP="00531406">
            <w:pPr>
              <w:jc w:val="center"/>
              <w:rPr>
                <w:sz w:val="20"/>
                <w:szCs w:val="20"/>
              </w:rPr>
            </w:pPr>
            <w:r w:rsidRPr="0027732E">
              <w:rPr>
                <w:sz w:val="20"/>
                <w:szCs w:val="20"/>
              </w:rPr>
              <w:t>-Facilité l’entrée des élèves dans l’activité</w:t>
            </w:r>
          </w:p>
          <w:p w:rsidR="0002487C" w:rsidRPr="0027732E" w:rsidRDefault="0002487C" w:rsidP="00531406">
            <w:pPr>
              <w:jc w:val="center"/>
              <w:rPr>
                <w:sz w:val="20"/>
                <w:szCs w:val="20"/>
              </w:rPr>
            </w:pPr>
          </w:p>
          <w:p w:rsidR="0002487C" w:rsidRPr="0027732E" w:rsidRDefault="0002487C" w:rsidP="00531406">
            <w:pPr>
              <w:jc w:val="center"/>
              <w:rPr>
                <w:i/>
                <w:iCs/>
              </w:rPr>
            </w:pPr>
          </w:p>
          <w:p w:rsidR="0002487C" w:rsidRPr="00113A36" w:rsidRDefault="0002487C" w:rsidP="005314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8" w:type="dxa"/>
            <w:shd w:val="clear" w:color="auto" w:fill="FFFFFF"/>
          </w:tcPr>
          <w:p w:rsidR="0002487C" w:rsidRDefault="0002487C" w:rsidP="00531406">
            <w:pPr>
              <w:rPr>
                <w:sz w:val="20"/>
                <w:szCs w:val="20"/>
              </w:rPr>
            </w:pPr>
          </w:p>
          <w:p w:rsidR="0002487C" w:rsidRDefault="0002487C" w:rsidP="00531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-bon engagement dans les taches proposées</w:t>
            </w:r>
            <w:r w:rsidR="001D4F49">
              <w:rPr>
                <w:sz w:val="20"/>
                <w:szCs w:val="20"/>
              </w:rPr>
              <w:t xml:space="preserve"> par les élèves eux</w:t>
            </w:r>
            <w:r>
              <w:rPr>
                <w:sz w:val="20"/>
                <w:szCs w:val="20"/>
              </w:rPr>
              <w:t xml:space="preserve"> mêmes </w:t>
            </w:r>
          </w:p>
          <w:p w:rsidR="0002487C" w:rsidRDefault="0002487C" w:rsidP="00531406">
            <w:pPr>
              <w:rPr>
                <w:sz w:val="20"/>
                <w:szCs w:val="20"/>
              </w:rPr>
            </w:pPr>
          </w:p>
          <w:p w:rsidR="0002487C" w:rsidRPr="00113A36" w:rsidRDefault="0002487C" w:rsidP="00531406">
            <w:pPr>
              <w:rPr>
                <w:sz w:val="20"/>
                <w:szCs w:val="20"/>
              </w:rPr>
            </w:pPr>
            <w:r w:rsidRPr="00BC3EBE">
              <w:rPr>
                <w:b/>
                <w:bCs/>
                <w:sz w:val="20"/>
                <w:szCs w:val="20"/>
              </w:rPr>
              <w:t xml:space="preserve">- </w:t>
            </w:r>
            <w:r w:rsidRPr="001125F8">
              <w:rPr>
                <w:bCs/>
                <w:sz w:val="20"/>
                <w:szCs w:val="20"/>
              </w:rPr>
              <w:t>Bonne organisation</w:t>
            </w:r>
          </w:p>
        </w:tc>
      </w:tr>
      <w:tr w:rsidR="0002487C" w:rsidRPr="00805620" w:rsidTr="00531406">
        <w:trPr>
          <w:cantSplit/>
          <w:trHeight w:val="3600"/>
        </w:trPr>
        <w:tc>
          <w:tcPr>
            <w:tcW w:w="978" w:type="dxa"/>
            <w:shd w:val="clear" w:color="auto" w:fill="FFFFFF"/>
            <w:textDirection w:val="btLr"/>
          </w:tcPr>
          <w:p w:rsidR="0002487C" w:rsidRPr="00113A36" w:rsidRDefault="0002487C" w:rsidP="00531406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35 à 45  min</w:t>
            </w:r>
          </w:p>
        </w:tc>
        <w:tc>
          <w:tcPr>
            <w:tcW w:w="849" w:type="dxa"/>
            <w:shd w:val="clear" w:color="auto" w:fill="FFFFFF"/>
            <w:textDirection w:val="btLr"/>
          </w:tcPr>
          <w:p w:rsidR="0002487C" w:rsidRPr="00113A36" w:rsidRDefault="0002487C" w:rsidP="00531406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5331" w:type="dxa"/>
            <w:gridSpan w:val="3"/>
            <w:shd w:val="clear" w:color="auto" w:fill="FFFFFF"/>
          </w:tcPr>
          <w:p w:rsidR="0002487C" w:rsidRDefault="0002487C" w:rsidP="00531406">
            <w:pPr>
              <w:ind w:left="360"/>
              <w:rPr>
                <w:sz w:val="22"/>
                <w:szCs w:val="22"/>
              </w:rPr>
            </w:pPr>
          </w:p>
          <w:p w:rsidR="0017223D" w:rsidRDefault="0017223D" w:rsidP="003116C5">
            <w:r>
              <w:rPr>
                <w:rFonts w:ascii="Arial Narrow" w:hAnsi="Arial Narrow"/>
                <w:sz w:val="28"/>
                <w:szCs w:val="28"/>
              </w:rPr>
              <w:t>La cl</w:t>
            </w:r>
            <w:r w:rsidR="00104E97">
              <w:rPr>
                <w:rFonts w:ascii="Arial Narrow" w:hAnsi="Arial Narrow"/>
                <w:sz w:val="28"/>
                <w:szCs w:val="28"/>
              </w:rPr>
              <w:t xml:space="preserve">asse sera répartie en </w:t>
            </w:r>
            <w:r w:rsidR="003116C5">
              <w:rPr>
                <w:rFonts w:ascii="Arial Narrow" w:hAnsi="Arial Narrow"/>
                <w:sz w:val="28"/>
                <w:szCs w:val="28"/>
              </w:rPr>
              <w:t xml:space="preserve">6 </w:t>
            </w:r>
            <w:r w:rsidR="00104E97">
              <w:rPr>
                <w:rFonts w:ascii="Arial Narrow" w:hAnsi="Arial Narrow"/>
                <w:sz w:val="28"/>
                <w:szCs w:val="28"/>
              </w:rPr>
              <w:t xml:space="preserve">équipes de </w:t>
            </w:r>
            <w:r w:rsidR="003116C5">
              <w:rPr>
                <w:rFonts w:ascii="Arial Narrow" w:hAnsi="Arial Narrow"/>
                <w:sz w:val="28"/>
                <w:szCs w:val="28"/>
              </w:rPr>
              <w:t>5 joueurs</w:t>
            </w:r>
            <w:r w:rsidR="003116C5">
              <w:t xml:space="preserve"> qui jouerons des matche de 10 min</w:t>
            </w:r>
          </w:p>
          <w:p w:rsidR="003116C5" w:rsidRDefault="00EE1BD7" w:rsidP="003116C5">
            <w:r>
              <w:t>L’organisation de ce test est comme suit :</w:t>
            </w:r>
          </w:p>
          <w:p w:rsidR="005E0742" w:rsidRDefault="005E0742" w:rsidP="003116C5"/>
          <w:tbl>
            <w:tblPr>
              <w:tblStyle w:val="Web1"/>
              <w:tblW w:w="3969" w:type="dxa"/>
              <w:tblInd w:w="163" w:type="dxa"/>
              <w:tblLayout w:type="fixed"/>
              <w:tblLook w:val="01E0"/>
            </w:tblPr>
            <w:tblGrid>
              <w:gridCol w:w="1072"/>
              <w:gridCol w:w="771"/>
              <w:gridCol w:w="1134"/>
              <w:gridCol w:w="992"/>
            </w:tblGrid>
            <w:tr w:rsidR="00EE1BD7" w:rsidTr="00B5621C">
              <w:trPr>
                <w:cnfStyle w:val="100000000000"/>
                <w:trHeight w:val="421"/>
              </w:trPr>
              <w:tc>
                <w:tcPr>
                  <w:tcW w:w="1012" w:type="dxa"/>
                  <w:shd w:val="clear" w:color="auto" w:fill="606060"/>
                  <w:vAlign w:val="center"/>
                </w:tcPr>
                <w:p w:rsidR="00EE1BD7" w:rsidRDefault="00EE1BD7" w:rsidP="00EE1BD7">
                  <w:pPr>
                    <w:framePr w:hSpace="141" w:wrap="around" w:vAnchor="text" w:hAnchor="margin" w:xAlign="center" w:y="-224"/>
                    <w:jc w:val="center"/>
                  </w:pPr>
                </w:p>
              </w:tc>
              <w:tc>
                <w:tcPr>
                  <w:tcW w:w="731" w:type="dxa"/>
                  <w:vAlign w:val="center"/>
                </w:tcPr>
                <w:p w:rsidR="00EE1BD7" w:rsidRPr="00AE1702" w:rsidRDefault="00EE1BD7" w:rsidP="00EE1BD7">
                  <w:pPr>
                    <w:framePr w:hSpace="141" w:wrap="around" w:vAnchor="text" w:hAnchor="margin" w:xAlign="center" w:y="-224"/>
                    <w:jc w:val="center"/>
                    <w:rPr>
                      <w:sz w:val="16"/>
                      <w:szCs w:val="16"/>
                    </w:rPr>
                  </w:pPr>
                  <w:r w:rsidRPr="00AE1702">
                    <w:rPr>
                      <w:sz w:val="16"/>
                      <w:szCs w:val="16"/>
                    </w:rPr>
                    <w:t>Match officiel</w:t>
                  </w:r>
                </w:p>
              </w:tc>
              <w:tc>
                <w:tcPr>
                  <w:tcW w:w="1094" w:type="dxa"/>
                  <w:vAlign w:val="center"/>
                </w:tcPr>
                <w:p w:rsidR="00EE1BD7" w:rsidRPr="00EE1BD7" w:rsidRDefault="00EE1BD7" w:rsidP="00EE1BD7">
                  <w:pPr>
                    <w:framePr w:hSpace="141" w:wrap="around" w:vAnchor="text" w:hAnchor="margin" w:xAlign="center" w:y="-224"/>
                    <w:jc w:val="center"/>
                    <w:rPr>
                      <w:sz w:val="16"/>
                      <w:szCs w:val="16"/>
                    </w:rPr>
                  </w:pPr>
                  <w:r w:rsidRPr="00EE1BD7">
                    <w:rPr>
                      <w:sz w:val="16"/>
                      <w:szCs w:val="16"/>
                    </w:rPr>
                    <w:t>observateurs</w:t>
                  </w:r>
                </w:p>
              </w:tc>
              <w:tc>
                <w:tcPr>
                  <w:tcW w:w="932" w:type="dxa"/>
                  <w:vAlign w:val="center"/>
                </w:tcPr>
                <w:p w:rsidR="00EE1BD7" w:rsidRPr="005E0742" w:rsidRDefault="00EE1BD7" w:rsidP="00EE1BD7">
                  <w:pPr>
                    <w:framePr w:hSpace="141" w:wrap="around" w:vAnchor="text" w:hAnchor="margin" w:xAlign="center" w:y="-224"/>
                    <w:jc w:val="center"/>
                    <w:rPr>
                      <w:sz w:val="16"/>
                      <w:szCs w:val="16"/>
                    </w:rPr>
                  </w:pPr>
                  <w:r w:rsidRPr="005E0742">
                    <w:rPr>
                      <w:sz w:val="16"/>
                      <w:szCs w:val="16"/>
                    </w:rPr>
                    <w:t>Match secondaire</w:t>
                  </w:r>
                  <w:r w:rsidR="005E0742" w:rsidRPr="005E0742">
                    <w:rPr>
                      <w:sz w:val="16"/>
                      <w:szCs w:val="16"/>
                    </w:rPr>
                    <w:t xml:space="preserve">          </w:t>
                  </w:r>
                </w:p>
              </w:tc>
            </w:tr>
            <w:tr w:rsidR="00EE1BD7" w:rsidTr="00B5621C">
              <w:trPr>
                <w:trHeight w:val="210"/>
              </w:trPr>
              <w:tc>
                <w:tcPr>
                  <w:tcW w:w="1012" w:type="dxa"/>
                  <w:vAlign w:val="center"/>
                </w:tcPr>
                <w:p w:rsidR="00EE1BD7" w:rsidRPr="00EE1BD7" w:rsidRDefault="00EE1BD7" w:rsidP="00EE1BD7">
                  <w:pPr>
                    <w:framePr w:hSpace="141" w:wrap="around" w:vAnchor="text" w:hAnchor="margin" w:xAlign="center" w:y="-224"/>
                    <w:jc w:val="center"/>
                    <w:rPr>
                      <w:sz w:val="18"/>
                      <w:szCs w:val="18"/>
                    </w:rPr>
                  </w:pPr>
                  <w:r w:rsidRPr="00EE1BD7">
                    <w:rPr>
                      <w:sz w:val="18"/>
                      <w:szCs w:val="18"/>
                    </w:rPr>
                    <w:t>Rencontre 1</w:t>
                  </w:r>
                </w:p>
              </w:tc>
              <w:tc>
                <w:tcPr>
                  <w:tcW w:w="731" w:type="dxa"/>
                  <w:vAlign w:val="center"/>
                </w:tcPr>
                <w:p w:rsidR="00EE1BD7" w:rsidRPr="00EE1BD7" w:rsidRDefault="00EE1BD7" w:rsidP="00EE1BD7">
                  <w:pPr>
                    <w:framePr w:hSpace="141" w:wrap="around" w:vAnchor="text" w:hAnchor="margin" w:xAlign="center" w:y="-224"/>
                    <w:jc w:val="center"/>
                    <w:rPr>
                      <w:sz w:val="18"/>
                      <w:szCs w:val="18"/>
                    </w:rPr>
                  </w:pPr>
                  <w:r w:rsidRPr="00EE1BD7">
                    <w:rPr>
                      <w:sz w:val="18"/>
                      <w:szCs w:val="18"/>
                    </w:rPr>
                    <w:t>A contre B</w:t>
                  </w:r>
                </w:p>
              </w:tc>
              <w:tc>
                <w:tcPr>
                  <w:tcW w:w="1094" w:type="dxa"/>
                  <w:vAlign w:val="center"/>
                </w:tcPr>
                <w:p w:rsidR="00EE1BD7" w:rsidRDefault="00EE1BD7" w:rsidP="00EE1BD7">
                  <w:pPr>
                    <w:framePr w:hSpace="141" w:wrap="around" w:vAnchor="text" w:hAnchor="margin" w:xAlign="center" w:y="-224"/>
                    <w:jc w:val="center"/>
                    <w:rPr>
                      <w:sz w:val="18"/>
                      <w:szCs w:val="18"/>
                    </w:rPr>
                  </w:pPr>
                  <w:r w:rsidRPr="00EE1BD7">
                    <w:rPr>
                      <w:sz w:val="18"/>
                      <w:szCs w:val="18"/>
                    </w:rPr>
                    <w:t>C (A)</w:t>
                  </w:r>
                </w:p>
                <w:p w:rsidR="00EE1BD7" w:rsidRPr="00EE1BD7" w:rsidRDefault="00EE1BD7" w:rsidP="00EE1BD7">
                  <w:pPr>
                    <w:framePr w:hSpace="141" w:wrap="around" w:vAnchor="text" w:hAnchor="margin" w:xAlign="center" w:y="-224"/>
                    <w:jc w:val="center"/>
                    <w:rPr>
                      <w:sz w:val="18"/>
                      <w:szCs w:val="18"/>
                    </w:rPr>
                  </w:pPr>
                  <w:r w:rsidRPr="00EE1BD7">
                    <w:rPr>
                      <w:sz w:val="18"/>
                      <w:szCs w:val="18"/>
                    </w:rPr>
                    <w:t>D (B)</w:t>
                  </w:r>
                </w:p>
              </w:tc>
              <w:tc>
                <w:tcPr>
                  <w:tcW w:w="932" w:type="dxa"/>
                  <w:vAlign w:val="center"/>
                </w:tcPr>
                <w:p w:rsidR="00EE1BD7" w:rsidRDefault="00AE1702" w:rsidP="00EE1BD7">
                  <w:pPr>
                    <w:framePr w:hSpace="141" w:wrap="around" w:vAnchor="text" w:hAnchor="margin" w:xAlign="center" w:y="-224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E</w:t>
                  </w:r>
                </w:p>
                <w:p w:rsidR="00EE1BD7" w:rsidRDefault="00EE1BD7" w:rsidP="00EE1BD7">
                  <w:pPr>
                    <w:framePr w:hSpace="141" w:wrap="around" w:vAnchor="text" w:hAnchor="margin" w:xAlign="center" w:y="-224"/>
                    <w:jc w:val="center"/>
                    <w:rPr>
                      <w:sz w:val="18"/>
                      <w:szCs w:val="18"/>
                    </w:rPr>
                  </w:pPr>
                  <w:r w:rsidRPr="00EE1BD7">
                    <w:rPr>
                      <w:sz w:val="18"/>
                      <w:szCs w:val="18"/>
                    </w:rPr>
                    <w:t>contre</w:t>
                  </w:r>
                </w:p>
                <w:p w:rsidR="00EE1BD7" w:rsidRPr="00EE1BD7" w:rsidRDefault="00AE1702" w:rsidP="00EE1BD7">
                  <w:pPr>
                    <w:framePr w:hSpace="141" w:wrap="around" w:vAnchor="text" w:hAnchor="margin" w:xAlign="center" w:y="-224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F</w:t>
                  </w:r>
                </w:p>
              </w:tc>
            </w:tr>
            <w:tr w:rsidR="00EE1BD7" w:rsidTr="00B5621C">
              <w:trPr>
                <w:trHeight w:val="210"/>
              </w:trPr>
              <w:tc>
                <w:tcPr>
                  <w:tcW w:w="1012" w:type="dxa"/>
                  <w:vAlign w:val="center"/>
                </w:tcPr>
                <w:p w:rsidR="00EE1BD7" w:rsidRPr="00EE1BD7" w:rsidRDefault="00EE1BD7" w:rsidP="00EE1BD7">
                  <w:pPr>
                    <w:framePr w:hSpace="141" w:wrap="around" w:vAnchor="text" w:hAnchor="margin" w:xAlign="center" w:y="-224"/>
                    <w:jc w:val="center"/>
                    <w:rPr>
                      <w:sz w:val="18"/>
                      <w:szCs w:val="18"/>
                    </w:rPr>
                  </w:pPr>
                  <w:r w:rsidRPr="00EE1BD7">
                    <w:rPr>
                      <w:sz w:val="18"/>
                      <w:szCs w:val="18"/>
                    </w:rPr>
                    <w:t>Rencontre 2</w:t>
                  </w:r>
                </w:p>
              </w:tc>
              <w:tc>
                <w:tcPr>
                  <w:tcW w:w="731" w:type="dxa"/>
                  <w:vAlign w:val="center"/>
                </w:tcPr>
                <w:p w:rsidR="00AE1702" w:rsidRDefault="00AE1702" w:rsidP="00AE170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E</w:t>
                  </w:r>
                </w:p>
                <w:p w:rsidR="00AE1702" w:rsidRDefault="00AE1702" w:rsidP="00AE1702">
                  <w:pPr>
                    <w:jc w:val="center"/>
                    <w:rPr>
                      <w:sz w:val="18"/>
                      <w:szCs w:val="18"/>
                    </w:rPr>
                  </w:pPr>
                  <w:r w:rsidRPr="00EE1BD7">
                    <w:rPr>
                      <w:sz w:val="18"/>
                      <w:szCs w:val="18"/>
                    </w:rPr>
                    <w:t>contre</w:t>
                  </w:r>
                </w:p>
                <w:p w:rsidR="00EE1BD7" w:rsidRPr="00EE1BD7" w:rsidRDefault="00AE1702" w:rsidP="00AE1702">
                  <w:pPr>
                    <w:framePr w:hSpace="141" w:wrap="around" w:vAnchor="text" w:hAnchor="margin" w:xAlign="center" w:y="-224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F</w:t>
                  </w:r>
                </w:p>
              </w:tc>
              <w:tc>
                <w:tcPr>
                  <w:tcW w:w="1094" w:type="dxa"/>
                  <w:vAlign w:val="center"/>
                </w:tcPr>
                <w:p w:rsidR="00EE1BD7" w:rsidRDefault="00AE1702" w:rsidP="00EE1BD7">
                  <w:pPr>
                    <w:framePr w:hSpace="141" w:wrap="around" w:vAnchor="text" w:hAnchor="margin" w:xAlign="center" w:y="-224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A (E</w:t>
                  </w:r>
                  <w:r w:rsidR="00EE1BD7" w:rsidRPr="00EE1BD7">
                    <w:rPr>
                      <w:sz w:val="18"/>
                      <w:szCs w:val="18"/>
                    </w:rPr>
                    <w:t xml:space="preserve">) </w:t>
                  </w:r>
                </w:p>
                <w:p w:rsidR="00EE1BD7" w:rsidRPr="00EE1BD7" w:rsidRDefault="00AE1702" w:rsidP="00EE1BD7">
                  <w:pPr>
                    <w:framePr w:hSpace="141" w:wrap="around" w:vAnchor="text" w:hAnchor="margin" w:xAlign="center" w:y="-224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 (F</w:t>
                  </w:r>
                  <w:r w:rsidR="00EE1BD7" w:rsidRPr="00EE1BD7"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932" w:type="dxa"/>
                  <w:vAlign w:val="center"/>
                </w:tcPr>
                <w:p w:rsidR="00EE1BD7" w:rsidRDefault="00AE1702" w:rsidP="00EE1BD7">
                  <w:pPr>
                    <w:framePr w:hSpace="141" w:wrap="around" w:vAnchor="text" w:hAnchor="margin" w:xAlign="center" w:y="-224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</w:t>
                  </w:r>
                  <w:r w:rsidR="00EE1BD7" w:rsidRPr="00EE1BD7">
                    <w:rPr>
                      <w:sz w:val="18"/>
                      <w:szCs w:val="18"/>
                    </w:rPr>
                    <w:t xml:space="preserve"> </w:t>
                  </w:r>
                </w:p>
                <w:p w:rsidR="00EE1BD7" w:rsidRDefault="00EE1BD7" w:rsidP="00EE1BD7">
                  <w:pPr>
                    <w:framePr w:hSpace="141" w:wrap="around" w:vAnchor="text" w:hAnchor="margin" w:xAlign="center" w:y="-224"/>
                    <w:jc w:val="center"/>
                    <w:rPr>
                      <w:sz w:val="18"/>
                      <w:szCs w:val="18"/>
                    </w:rPr>
                  </w:pPr>
                  <w:r w:rsidRPr="00EE1BD7">
                    <w:rPr>
                      <w:sz w:val="18"/>
                      <w:szCs w:val="18"/>
                    </w:rPr>
                    <w:t xml:space="preserve">contre </w:t>
                  </w:r>
                </w:p>
                <w:p w:rsidR="00EE1BD7" w:rsidRPr="00EE1BD7" w:rsidRDefault="00AE1702" w:rsidP="00EE1BD7">
                  <w:pPr>
                    <w:framePr w:hSpace="141" w:wrap="around" w:vAnchor="text" w:hAnchor="margin" w:xAlign="center" w:y="-224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</w:t>
                  </w:r>
                </w:p>
              </w:tc>
            </w:tr>
            <w:tr w:rsidR="00EE1BD7" w:rsidTr="00B5621C">
              <w:trPr>
                <w:trHeight w:val="210"/>
              </w:trPr>
              <w:tc>
                <w:tcPr>
                  <w:tcW w:w="1012" w:type="dxa"/>
                  <w:vAlign w:val="center"/>
                </w:tcPr>
                <w:p w:rsidR="00EE1BD7" w:rsidRPr="00EE1BD7" w:rsidRDefault="00EE1BD7" w:rsidP="00EE1BD7">
                  <w:pPr>
                    <w:framePr w:hSpace="141" w:wrap="around" w:vAnchor="text" w:hAnchor="margin" w:xAlign="center" w:y="-224"/>
                    <w:jc w:val="center"/>
                    <w:rPr>
                      <w:sz w:val="18"/>
                      <w:szCs w:val="18"/>
                    </w:rPr>
                  </w:pPr>
                  <w:r w:rsidRPr="00EE1BD7">
                    <w:rPr>
                      <w:sz w:val="18"/>
                      <w:szCs w:val="18"/>
                    </w:rPr>
                    <w:t>Rencontre 3</w:t>
                  </w:r>
                </w:p>
              </w:tc>
              <w:tc>
                <w:tcPr>
                  <w:tcW w:w="731" w:type="dxa"/>
                  <w:vAlign w:val="center"/>
                </w:tcPr>
                <w:p w:rsidR="00EE1BD7" w:rsidRPr="00EE1BD7" w:rsidRDefault="00AE1702" w:rsidP="00EE1BD7">
                  <w:pPr>
                    <w:framePr w:hSpace="141" w:wrap="around" w:vAnchor="text" w:hAnchor="margin" w:xAlign="center" w:y="-224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</w:t>
                  </w:r>
                  <w:r w:rsidR="00EE1BD7" w:rsidRPr="00EE1BD7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contre D</w:t>
                  </w:r>
                </w:p>
              </w:tc>
              <w:tc>
                <w:tcPr>
                  <w:tcW w:w="1094" w:type="dxa"/>
                  <w:vAlign w:val="center"/>
                </w:tcPr>
                <w:p w:rsidR="00EE1BD7" w:rsidRDefault="001D7478" w:rsidP="00EE1BD7">
                  <w:pPr>
                    <w:framePr w:hSpace="141" w:wrap="around" w:vAnchor="text" w:hAnchor="margin" w:xAlign="center" w:y="-224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E</w:t>
                  </w:r>
                  <w:r w:rsidR="00AE1702">
                    <w:rPr>
                      <w:sz w:val="18"/>
                      <w:szCs w:val="18"/>
                    </w:rPr>
                    <w:t xml:space="preserve"> (C</w:t>
                  </w:r>
                  <w:r w:rsidR="00EE1BD7" w:rsidRPr="00EE1BD7">
                    <w:rPr>
                      <w:sz w:val="18"/>
                      <w:szCs w:val="18"/>
                    </w:rPr>
                    <w:t xml:space="preserve">) </w:t>
                  </w:r>
                </w:p>
                <w:p w:rsidR="00EE1BD7" w:rsidRPr="00EE1BD7" w:rsidRDefault="001D7478" w:rsidP="00EE1BD7">
                  <w:pPr>
                    <w:framePr w:hSpace="141" w:wrap="around" w:vAnchor="text" w:hAnchor="margin" w:xAlign="center" w:y="-224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F</w:t>
                  </w:r>
                  <w:r w:rsidR="00AE1702">
                    <w:rPr>
                      <w:sz w:val="18"/>
                      <w:szCs w:val="18"/>
                    </w:rPr>
                    <w:t xml:space="preserve"> (D</w:t>
                  </w:r>
                  <w:r w:rsidR="00EE1BD7" w:rsidRPr="00EE1BD7"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932" w:type="dxa"/>
                  <w:vAlign w:val="center"/>
                </w:tcPr>
                <w:p w:rsidR="00EE1BD7" w:rsidRDefault="001D7478" w:rsidP="00EE1BD7">
                  <w:pPr>
                    <w:framePr w:hSpace="141" w:wrap="around" w:vAnchor="text" w:hAnchor="margin" w:xAlign="center" w:y="-224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A</w:t>
                  </w:r>
                </w:p>
                <w:p w:rsidR="00EE1BD7" w:rsidRDefault="00EE1BD7" w:rsidP="00EE1BD7">
                  <w:pPr>
                    <w:framePr w:hSpace="141" w:wrap="around" w:vAnchor="text" w:hAnchor="margin" w:xAlign="center" w:y="-224"/>
                    <w:jc w:val="center"/>
                    <w:rPr>
                      <w:sz w:val="18"/>
                      <w:szCs w:val="18"/>
                    </w:rPr>
                  </w:pPr>
                  <w:r w:rsidRPr="00EE1BD7">
                    <w:rPr>
                      <w:sz w:val="18"/>
                      <w:szCs w:val="18"/>
                    </w:rPr>
                    <w:t xml:space="preserve">contre </w:t>
                  </w:r>
                </w:p>
                <w:p w:rsidR="00EE1BD7" w:rsidRPr="00EE1BD7" w:rsidRDefault="001D7478" w:rsidP="00EE1BD7">
                  <w:pPr>
                    <w:framePr w:hSpace="141" w:wrap="around" w:vAnchor="text" w:hAnchor="margin" w:xAlign="center" w:y="-224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</w:t>
                  </w:r>
                </w:p>
              </w:tc>
            </w:tr>
          </w:tbl>
          <w:p w:rsidR="00EE1BD7" w:rsidRDefault="00EE1BD7" w:rsidP="003116C5"/>
          <w:p w:rsidR="001D4F49" w:rsidRPr="00FF7EFE" w:rsidRDefault="00104E97" w:rsidP="0053140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  <w:p w:rsidR="0002487C" w:rsidRPr="009D27D4" w:rsidRDefault="0002487C" w:rsidP="00531406">
            <w:pPr>
              <w:rPr>
                <w:sz w:val="20"/>
                <w:szCs w:val="20"/>
              </w:rPr>
            </w:pPr>
            <w:r>
              <w:t xml:space="preserve">   </w:t>
            </w:r>
          </w:p>
        </w:tc>
        <w:tc>
          <w:tcPr>
            <w:tcW w:w="4678" w:type="dxa"/>
            <w:gridSpan w:val="4"/>
            <w:shd w:val="clear" w:color="auto" w:fill="FFFFFF"/>
          </w:tcPr>
          <w:p w:rsidR="0002487C" w:rsidRPr="0093479C" w:rsidRDefault="006D1FF3" w:rsidP="0053140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sz w:val="22"/>
                <w:szCs w:val="22"/>
              </w:rPr>
              <w:pict>
                <v:group id="_x0000_s1156" style="position:absolute;margin-left:161.9pt;margin-top:65.05pt;width:17.75pt;height:11pt;z-index:251668480;mso-position-horizontal-relative:text;mso-position-vertical-relative:text" coordorigin="8563,9158" coordsize="1448,964"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157" type="#_x0000_t19" style="position:absolute;left:8815;top:8906;width:944;height:1448;rotation:90" coordsize="22534,43200" adj=",6060628,934" path="wr-20666,,22534,43200,934,,,43180nfewr-20666,,22534,43200,934,,,43180l934,21600nsxe" strokeweight="2.25pt">
                    <v:path o:connectlocs="934,0;0,43180;934,21600"/>
                  </v:shape>
                  <v:oval id="_x0000_s1158" style="position:absolute;left:8699;top:9217;width:1176;height:905" fillcolor="blue"/>
                </v:group>
              </w:pict>
            </w:r>
            <w:r>
              <w:rPr>
                <w:rFonts w:ascii="Arial Narrow" w:hAnsi="Arial Narrow"/>
                <w:noProof/>
                <w:sz w:val="22"/>
                <w:szCs w:val="22"/>
              </w:rPr>
              <w:pict>
                <v:group id="_x0000_s1153" style="position:absolute;margin-left:188.65pt;margin-top:47.2pt;width:17.75pt;height:11pt;z-index:251667456;mso-position-horizontal-relative:text;mso-position-vertical-relative:text" coordorigin="8563,9158" coordsize="1448,964">
                  <v:shape id="_x0000_s1154" type="#_x0000_t19" style="position:absolute;left:8815;top:8906;width:944;height:1448;rotation:90" coordsize="22534,43200" adj=",6060628,934" path="wr-20666,,22534,43200,934,,,43180nfewr-20666,,22534,43200,934,,,43180l934,21600nsxe" strokeweight="2.25pt">
                    <v:path o:connectlocs="934,0;0,43180;934,21600"/>
                  </v:shape>
                  <v:oval id="_x0000_s1155" style="position:absolute;left:8699;top:9217;width:1176;height:905" fillcolor="blue"/>
                </v:group>
              </w:pict>
            </w:r>
            <w:r>
              <w:rPr>
                <w:rFonts w:ascii="Arial Narrow" w:hAnsi="Arial Narrow"/>
                <w:noProof/>
                <w:sz w:val="22"/>
                <w:szCs w:val="22"/>
              </w:rPr>
              <w:pict>
                <v:group id="_x0000_s1150" style="position:absolute;margin-left:134.9pt;margin-top:46.9pt;width:17.75pt;height:11pt;z-index:251666432;mso-position-horizontal-relative:text;mso-position-vertical-relative:text" coordorigin="8563,9158" coordsize="1448,964">
                  <v:shape id="_x0000_s1151" type="#_x0000_t19" style="position:absolute;left:8815;top:8906;width:944;height:1448;rotation:90" coordsize="22534,43200" adj=",6060628,934" path="wr-20666,,22534,43200,934,,,43180nfewr-20666,,22534,43200,934,,,43180l934,21600nsxe" strokeweight="2.25pt">
                    <v:path o:connectlocs="934,0;0,43180;934,21600"/>
                  </v:shape>
                  <v:oval id="_x0000_s1152" style="position:absolute;left:8699;top:9217;width:1176;height:905" fillcolor="blue"/>
                </v:group>
              </w:pict>
            </w:r>
            <w:r>
              <w:rPr>
                <w:rFonts w:ascii="Arial Narrow" w:hAnsi="Arial Narrow"/>
                <w:noProof/>
                <w:sz w:val="22"/>
                <w:szCs w:val="22"/>
              </w:rPr>
              <w:pict>
                <v:group id="_x0000_s1147" style="position:absolute;margin-left:188.65pt;margin-top:20.2pt;width:17.75pt;height:11pt;z-index:251665408;mso-position-horizontal-relative:text;mso-position-vertical-relative:text" coordorigin="8563,9158" coordsize="1448,964">
                  <v:shape id="_x0000_s1148" type="#_x0000_t19" style="position:absolute;left:8815;top:8906;width:944;height:1448;rotation:90" coordsize="22534,43200" adj=",6060628,934" path="wr-20666,,22534,43200,934,,,43180nfewr-20666,,22534,43200,934,,,43180l934,21600nsxe" strokeweight="2.25pt">
                    <v:path o:connectlocs="934,0;0,43180;934,21600"/>
                  </v:shape>
                  <v:oval id="_x0000_s1149" style="position:absolute;left:8699;top:9217;width:1176;height:905" fillcolor="blue"/>
                </v:group>
              </w:pict>
            </w:r>
            <w:r>
              <w:rPr>
                <w:rFonts w:ascii="Arial Narrow" w:hAnsi="Arial Narrow"/>
                <w:noProof/>
                <w:sz w:val="22"/>
                <w:szCs w:val="22"/>
              </w:rPr>
              <w:pict>
                <v:group id="_x0000_s1159" style="position:absolute;margin-left:125.65pt;margin-top:20.2pt;width:17.75pt;height:11pt;z-index:251669504;mso-position-horizontal-relative:text;mso-position-vertical-relative:text" coordorigin="8563,9158" coordsize="1448,964">
                  <v:shape id="_x0000_s1160" type="#_x0000_t19" style="position:absolute;left:8815;top:8906;width:944;height:1448;rotation:90" coordsize="22534,43200" adj=",6060628,934" path="wr-20666,,22534,43200,934,,,43180nfewr-20666,,22534,43200,934,,,43180l934,21600nsxe" strokeweight="2.25pt">
                    <v:path o:connectlocs="934,0;0,43180;934,21600"/>
                  </v:shape>
                  <v:oval id="_x0000_s1161" style="position:absolute;left:8699;top:9217;width:1176;height:905" fillcolor="blue"/>
                </v:group>
              </w:pict>
            </w:r>
          </w:p>
          <w:p w:rsidR="0002487C" w:rsidRPr="00113A36" w:rsidRDefault="004D6112" w:rsidP="00531406">
            <w:pPr>
              <w:rPr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2"/>
                <w:szCs w:val="22"/>
              </w:rPr>
              <w:pict>
                <v:group id="_x0000_s1144" style="position:absolute;margin-left:36.05pt;margin-top:8.65pt;width:17.75pt;height:11pt;z-index:251664384" coordorigin="8563,9158" coordsize="1448,964">
                  <v:shape id="_x0000_s1145" type="#_x0000_t19" style="position:absolute;left:8815;top:8906;width:944;height:1448;rotation:90" coordsize="22534,43200" adj=",6060628,934" path="wr-20666,,22534,43200,934,,,43180nfewr-20666,,22534,43200,934,,,43180l934,21600nsxe" strokeweight="2.25pt">
                    <v:path o:connectlocs="934,0;0,43180;934,21600"/>
                  </v:shape>
                  <v:oval id="_x0000_s1146" style="position:absolute;left:8699;top:9217;width:1176;height:905" fillcolor="blue"/>
                </v:group>
              </w:pict>
            </w:r>
            <w:r>
              <w:rPr>
                <w:rFonts w:ascii="Arial Narrow" w:hAnsi="Arial Narrow"/>
                <w:noProof/>
                <w:sz w:val="22"/>
                <w:szCs w:val="22"/>
              </w:rPr>
              <w:pict>
                <v:group id="_x0000_s1189" style="position:absolute;margin-left:182.85pt;margin-top:85.25pt;width:18pt;height:9pt;rotation:180;z-index:251679744" coordorigin="8563,9158" coordsize="1448,964">
                  <v:shape id="_x0000_s1190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191" style="position:absolute;left:8699;top:9217;width:1176;height:905" fillcolor="#f60"/>
                </v:group>
              </w:pict>
            </w:r>
            <w:r>
              <w:rPr>
                <w:rFonts w:ascii="Arial Narrow" w:hAnsi="Arial Narrow"/>
                <w:noProof/>
                <w:sz w:val="22"/>
                <w:szCs w:val="22"/>
              </w:rPr>
              <w:pict>
                <v:group id="_x0000_s1186" style="position:absolute;margin-left:181.2pt;margin-top:107pt;width:18pt;height:9pt;rotation:180;z-index:251678720" coordorigin="8563,9158" coordsize="1448,964">
                  <v:shape id="_x0000_s1187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188" style="position:absolute;left:8699;top:9217;width:1176;height:905" fillcolor="#f60"/>
                </v:group>
              </w:pict>
            </w:r>
            <w:r>
              <w:rPr>
                <w:rFonts w:ascii="Arial Narrow" w:hAnsi="Arial Narrow"/>
                <w:noProof/>
                <w:sz w:val="22"/>
                <w:szCs w:val="22"/>
              </w:rPr>
              <w:pict>
                <v:group id="_x0000_s1183" style="position:absolute;margin-left:133.2pt;margin-top:84.2pt;width:18pt;height:9pt;rotation:180;z-index:251677696" coordorigin="8563,9158" coordsize="1448,964">
                  <v:shape id="_x0000_s1184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185" style="position:absolute;left:8699;top:9217;width:1176;height:905" fillcolor="#f60"/>
                </v:group>
              </w:pict>
            </w:r>
            <w:r>
              <w:rPr>
                <w:rFonts w:ascii="Arial Narrow" w:hAnsi="Arial Narrow"/>
                <w:noProof/>
                <w:sz w:val="22"/>
                <w:szCs w:val="22"/>
              </w:rPr>
              <w:pict>
                <v:group id="_x0000_s1180" style="position:absolute;margin-left:133.2pt;margin-top:106.15pt;width:18pt;height:9pt;rotation:180;z-index:251676672" coordorigin="8563,9158" coordsize="1448,964">
                  <v:shape id="_x0000_s1181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182" style="position:absolute;left:8699;top:9217;width:1176;height:905" fillcolor="#f60"/>
                </v:group>
              </w:pict>
            </w:r>
            <w:r>
              <w:rPr>
                <w:rFonts w:ascii="Arial Narrow" w:hAnsi="Arial Narrow"/>
                <w:noProof/>
                <w:sz w:val="22"/>
                <w:szCs w:val="22"/>
              </w:rPr>
              <w:pict>
                <v:group id="_x0000_s1177" style="position:absolute;margin-left:156.3pt;margin-top:126.75pt;width:18pt;height:9pt;rotation:180;z-index:251675648" coordorigin="8563,9158" coordsize="1448,964">
                  <v:shape id="_x0000_s1178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179" style="position:absolute;left:8699;top:9217;width:1176;height:905" fillcolor="#f60"/>
                </v:group>
              </w:pict>
            </w:r>
            <w:r>
              <w:rPr>
                <w:rFonts w:ascii="Arial Narrow" w:hAnsi="Arial Narrow"/>
                <w:noProof/>
                <w:sz w:val="22"/>
                <w:szCs w:val="22"/>
              </w:rPr>
              <w:pict>
                <v:group id="_x0000_s1174" style="position:absolute;margin-left:94.55pt;margin-top:95.95pt;width:18pt;height:9pt;rotation:180;z-index:251674624" coordorigin="8563,9158" coordsize="1448,964">
                  <v:shape id="_x0000_s1175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176" style="position:absolute;left:8699;top:9217;width:1176;height:905" fillcolor="#f60"/>
                </v:group>
              </w:pict>
            </w:r>
            <w:r>
              <w:rPr>
                <w:rFonts w:ascii="Arial Narrow" w:hAnsi="Arial Narrow"/>
                <w:noProof/>
                <w:sz w:val="22"/>
                <w:szCs w:val="22"/>
              </w:rPr>
              <w:pict>
                <v:group id="_x0000_s1162" style="position:absolute;margin-left:58.6pt;margin-top:137.4pt;width:18pt;height:9pt;rotation:180;z-index:251670528" coordorigin="8563,9158" coordsize="1448,964">
                  <v:shape id="_x0000_s1163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164" style="position:absolute;left:8699;top:9217;width:1176;height:905" fillcolor="#f60"/>
                </v:group>
              </w:pict>
            </w:r>
            <w:r>
              <w:rPr>
                <w:rFonts w:ascii="Arial Narrow" w:hAnsi="Arial Narrow"/>
                <w:noProof/>
                <w:sz w:val="22"/>
                <w:szCs w:val="22"/>
              </w:rPr>
              <w:pict>
                <v:group id="_x0000_s1165" style="position:absolute;margin-left:35.5pt;margin-top:116.8pt;width:18pt;height:9pt;rotation:180;z-index:251671552" coordorigin="8563,9158" coordsize="1448,964">
                  <v:shape id="_x0000_s1166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167" style="position:absolute;left:8699;top:9217;width:1176;height:905" fillcolor="#f60"/>
                </v:group>
              </w:pict>
            </w:r>
            <w:r>
              <w:rPr>
                <w:rFonts w:ascii="Arial Narrow" w:hAnsi="Arial Narrow"/>
                <w:noProof/>
                <w:sz w:val="22"/>
                <w:szCs w:val="22"/>
              </w:rPr>
              <w:pict>
                <v:group id="_x0000_s1168" style="position:absolute;margin-left:35.5pt;margin-top:94.85pt;width:18pt;height:9pt;rotation:180;z-index:251672576" coordorigin="8563,9158" coordsize="1448,964">
                  <v:shape id="_x0000_s1169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170" style="position:absolute;left:8699;top:9217;width:1176;height:905" fillcolor="#f60"/>
                </v:group>
              </w:pict>
            </w:r>
            <w:r w:rsidR="006D1FF3">
              <w:rPr>
                <w:rFonts w:ascii="Arial Narrow" w:hAnsi="Arial Narrow"/>
                <w:noProof/>
                <w:sz w:val="22"/>
                <w:szCs w:val="22"/>
              </w:rPr>
              <w:pict>
                <v:group id="_x0000_s1171" style="position:absolute;margin-left:83.5pt;margin-top:117.65pt;width:18pt;height:9pt;rotation:180;z-index:251673600" coordorigin="8563,9158" coordsize="1448,964">
                  <v:shape id="_x0000_s1172" type="#_x0000_t19" style="position:absolute;left:8815;top:8906;width:944;height:1448;rotation:90" coordsize="22534,43200" adj=",6060628,934" path="wr-20666,,22534,43200,934,,,43180nfewr-20666,,22534,43200,934,,,43180l934,21600nsxe" filled="t" fillcolor="#f60" strokeweight="2.25pt">
                    <v:path o:connectlocs="934,0;0,43180;934,21600"/>
                  </v:shape>
                  <v:oval id="_x0000_s1173" style="position:absolute;left:8699;top:9217;width:1176;height:905" fillcolor="#f60"/>
                </v:group>
              </w:pict>
            </w:r>
            <w:r w:rsidR="006D1FF3">
              <w:rPr>
                <w:rFonts w:ascii="Arial Narrow" w:hAnsi="Arial Narrow"/>
                <w:noProof/>
                <w:sz w:val="22"/>
                <w:szCs w:val="22"/>
              </w:rPr>
              <w:pict>
                <v:group id="_x0000_s1135" style="position:absolute;margin-left:37.7pt;margin-top:36.65pt;width:17.75pt;height:11pt;z-index:251661312" coordorigin="8563,9158" coordsize="1448,964">
                  <v:shape id="_x0000_s1136" type="#_x0000_t19" style="position:absolute;left:8815;top:8906;width:944;height:1448;rotation:90" coordsize="22534,43200" adj=",6060628,934" path="wr-20666,,22534,43200,934,,,43180nfewr-20666,,22534,43200,934,,,43180l934,21600nsxe" strokeweight="2.25pt">
                    <v:path o:connectlocs="934,0;0,43180;934,21600"/>
                  </v:shape>
                  <v:oval id="_x0000_s1137" style="position:absolute;left:8699;top:9217;width:1176;height:905" fillcolor="blue"/>
                </v:group>
              </w:pict>
            </w:r>
            <w:r w:rsidR="006D1FF3">
              <w:rPr>
                <w:rFonts w:ascii="Arial Narrow" w:hAnsi="Arial Narrow"/>
                <w:noProof/>
                <w:sz w:val="22"/>
                <w:szCs w:val="22"/>
              </w:rPr>
              <w:pict>
                <v:group id="_x0000_s1132" style="position:absolute;margin-left:91.45pt;margin-top:9.95pt;width:17.75pt;height:11pt;z-index:251660288" coordorigin="8563,9158" coordsize="1448,964">
                  <v:shape id="_x0000_s1133" type="#_x0000_t19" style="position:absolute;left:8815;top:8906;width:944;height:1448;rotation:90" coordsize="22534,43200" adj=",6060628,934" path="wr-20666,,22534,43200,934,,,43180nfewr-20666,,22534,43200,934,,,43180l934,21600nsxe" strokeweight="2.25pt">
                    <v:path o:connectlocs="934,0;0,43180;934,21600"/>
                  </v:shape>
                  <v:oval id="_x0000_s1134" style="position:absolute;left:8699;top:9217;width:1176;height:905" fillcolor="blue"/>
                </v:group>
              </w:pict>
            </w:r>
            <w:r w:rsidR="006D1FF3">
              <w:rPr>
                <w:rFonts w:ascii="Arial Narrow" w:hAnsi="Arial Narrow"/>
                <w:noProof/>
                <w:sz w:val="22"/>
                <w:szCs w:val="22"/>
              </w:rPr>
              <w:pict>
                <v:group id="_x0000_s1141" style="position:absolute;margin-left:64.7pt;margin-top:54.8pt;width:17.75pt;height:11pt;z-index:251663360" coordorigin="8563,9158" coordsize="1448,964">
                  <v:shape id="_x0000_s1142" type="#_x0000_t19" style="position:absolute;left:8815;top:8906;width:944;height:1448;rotation:90" coordsize="22534,43200" adj=",6060628,934" path="wr-20666,,22534,43200,934,,,43180nfewr-20666,,22534,43200,934,,,43180l934,21600nsxe" strokeweight="2.25pt">
                    <v:path o:connectlocs="934,0;0,43180;934,21600"/>
                  </v:shape>
                  <v:oval id="_x0000_s1143" style="position:absolute;left:8699;top:9217;width:1176;height:905" fillcolor="blue"/>
                </v:group>
              </w:pict>
            </w:r>
            <w:r w:rsidR="006D1FF3">
              <w:rPr>
                <w:rFonts w:ascii="Arial Narrow" w:hAnsi="Arial Narrow"/>
                <w:noProof/>
                <w:sz w:val="22"/>
                <w:szCs w:val="22"/>
              </w:rPr>
              <w:pict>
                <v:group id="_x0000_s1138" style="position:absolute;margin-left:91.45pt;margin-top:36.95pt;width:17.75pt;height:11pt;z-index:251662336" coordorigin="8563,9158" coordsize="1448,964">
                  <v:shape id="_x0000_s1139" type="#_x0000_t19" style="position:absolute;left:8815;top:8906;width:944;height:1448;rotation:90" coordsize="22534,43200" adj=",6060628,934" path="wr-20666,,22534,43200,934,,,43180nfewr-20666,,22534,43200,934,,,43180l934,21600nsxe" strokeweight="2.25pt">
                    <v:path o:connectlocs="934,0;0,43180;934,21600"/>
                  </v:shape>
                  <v:oval id="_x0000_s1140" style="position:absolute;left:8699;top:9217;width:1176;height:905" fillcolor="blue"/>
                </v:group>
              </w:pict>
            </w:r>
            <w:r w:rsidR="006D1FF3">
              <w:rPr>
                <w:rFonts w:ascii="Arial Narrow" w:hAnsi="Arial Narrow"/>
                <w:noProof/>
                <w:sz w:val="22"/>
                <w:szCs w:val="22"/>
              </w:rPr>
              <w:pict>
                <v:group id="_x0000_s1063" style="position:absolute;margin-left:91.4pt;margin-top:36.7pt;width:151.3pt;height:78.8pt;rotation:-90;z-index:251658240" coordorigin="1920,10890" coordsize="7950,4350">
                  <v:line id="_x0000_s1064" style="position:absolute;flip:x" from="5876,10894" to="5878,15238"/>
                  <v:oval id="_x0000_s1065" style="position:absolute;left:5295;top:12540;width:1140;height:1140" filled="f"/>
                  <v:oval id="_x0000_s1066" style="position:absolute;left:5625;top:12855;width:480;height:480" filled="f"/>
                  <v:oval id="_x0000_s1067" style="position:absolute;left:7530;top:12540;width:1140;height:1140" filled="f"/>
                  <v:line id="_x0000_s1068" style="position:absolute" from="8100,12545" to="8100,13680"/>
                  <v:line id="_x0000_s1069" style="position:absolute;flip:y" from="8092,12169" to="9865,12538"/>
                  <v:line id="_x0000_s1070" style="position:absolute" from="8085,13680" to="9867,14034"/>
                  <v:line id="_x0000_s1071" style="position:absolute" from="9026,11325" to="9840,11325"/>
                  <v:line id="_x0000_s1072" style="position:absolute" from="9000,14895" to="9840,14895"/>
                  <v:line id="_x0000_s1073" style="position:absolute" from="9540,12945" to="9540,13290" strokeweight="1.5pt"/>
                  <v:oval id="_x0000_s1074" style="position:absolute;left:9315;top:13050;width:165;height:165" filled="f" strokeweight="1.5pt"/>
                  <v:shape id="_x0000_s1075" type="#_x0000_t19" style="position:absolute;left:7365;top:11325;width:1666;height:3567;flip:x" coordsize="22191,43200" adj="-6000941,5896198,591" path="wr-21009,,22191,43200,,8,603,43200nfewr-21009,,22191,43200,,8,603,43200l591,21600nsxe">
                    <v:path o:connectlocs="0,8;603,43200;591,21600"/>
                  </v:shape>
                  <v:rect id="_x0000_s1076" style="position:absolute;left:1920;top:10890;width:7950;height:4350" filled="f"/>
                  <v:oval id="_x0000_s1077" style="position:absolute;left:3117;top:12480;width:1140;height:1140;flip:x" filled="f"/>
                  <v:line id="_x0000_s1078" style="position:absolute;flip:x" from="3687,12485" to="3687,13620"/>
                  <v:line id="_x0000_s1079" style="position:absolute;flip:x y" from="1922,12109" to="3710,12471"/>
                  <v:line id="_x0000_s1080" style="position:absolute;flip:x" from="1920,13620" to="3702,13974"/>
                  <v:line id="_x0000_s1081" style="position:absolute;flip:x" from="1924,11265" to="2761,11265"/>
                  <v:line id="_x0000_s1082" style="position:absolute;flip:x" from="1933,14835" to="2787,14835"/>
                  <v:line id="_x0000_s1083" style="position:absolute;flip:x" from="2247,12885" to="2247,13230" strokeweight="1.5pt"/>
                  <v:oval id="_x0000_s1084" style="position:absolute;left:2307;top:12990;width:165;height:165;flip:x" filled="f" strokeweight="1.5pt"/>
                  <v:shape id="_x0000_s1085" type="#_x0000_t19" style="position:absolute;left:2756;top:11265;width:1666;height:3567" coordsize="22191,43200" adj="-6000941,5896198,591" path="wr-21009,,22191,43200,,8,603,43200nfewr-21009,,22191,43200,,8,603,43200l591,21600nsxe">
                    <v:path o:connectlocs="0,8;603,43200;591,21600"/>
                  </v:shape>
                </v:group>
              </w:pict>
            </w:r>
            <w:r w:rsidR="006D1FF3">
              <w:rPr>
                <w:rFonts w:ascii="Arial Narrow" w:hAnsi="Arial Narrow"/>
                <w:noProof/>
                <w:sz w:val="22"/>
                <w:szCs w:val="22"/>
              </w:rPr>
              <w:pict>
                <v:group id="_x0000_s1086" style="position:absolute;margin-left:-5.9pt;margin-top:37.5pt;width:151.3pt;height:78.9pt;rotation:-90;z-index:251659264" coordorigin="1920,10890" coordsize="7950,4350">
                  <v:line id="_x0000_s1087" style="position:absolute;flip:x" from="5876,10894" to="5878,15238"/>
                  <v:oval id="_x0000_s1088" style="position:absolute;left:5295;top:12540;width:1140;height:1140" filled="f"/>
                  <v:oval id="_x0000_s1089" style="position:absolute;left:5625;top:12855;width:480;height:480" filled="f"/>
                  <v:oval id="_x0000_s1090" style="position:absolute;left:7530;top:12540;width:1140;height:1140" filled="f"/>
                  <v:line id="_x0000_s1091" style="position:absolute" from="8100,12545" to="8100,13680"/>
                  <v:line id="_x0000_s1092" style="position:absolute;flip:y" from="8092,12169" to="9865,12538"/>
                  <v:line id="_x0000_s1093" style="position:absolute" from="8085,13680" to="9867,14034"/>
                  <v:line id="_x0000_s1094" style="position:absolute" from="9026,11325" to="9840,11325"/>
                  <v:line id="_x0000_s1095" style="position:absolute" from="9000,14895" to="9840,14895"/>
                  <v:line id="_x0000_s1096" style="position:absolute" from="9540,12945" to="9540,13290" strokeweight="1.5pt"/>
                  <v:oval id="_x0000_s1097" style="position:absolute;left:9315;top:13050;width:165;height:165" filled="f" strokeweight="1.5pt"/>
                  <v:shape id="_x0000_s1098" type="#_x0000_t19" style="position:absolute;left:7365;top:11325;width:1666;height:3567;flip:x" coordsize="22191,43200" adj="-6000941,5896198,591" path="wr-21009,,22191,43200,,8,603,43200nfewr-21009,,22191,43200,,8,603,43200l591,21600nsxe">
                    <v:path o:connectlocs="0,8;603,43200;591,21600"/>
                  </v:shape>
                  <v:rect id="_x0000_s1099" style="position:absolute;left:1920;top:10890;width:7950;height:4350" filled="f"/>
                  <v:oval id="_x0000_s1100" style="position:absolute;left:3117;top:12480;width:1140;height:1140;flip:x" filled="f"/>
                  <v:line id="_x0000_s1101" style="position:absolute;flip:x" from="3687,12485" to="3687,13620"/>
                  <v:line id="_x0000_s1102" style="position:absolute;flip:x y" from="1922,12109" to="3710,12471"/>
                  <v:line id="_x0000_s1103" style="position:absolute;flip:x" from="1920,13620" to="3702,13974"/>
                  <v:line id="_x0000_s1104" style="position:absolute;flip:x" from="1924,11265" to="2761,11265"/>
                  <v:line id="_x0000_s1105" style="position:absolute;flip:x" from="1933,14835" to="2787,14835"/>
                  <v:line id="_x0000_s1106" style="position:absolute;flip:x" from="2247,12885" to="2247,13230" strokeweight="1.5pt"/>
                  <v:oval id="_x0000_s1107" style="position:absolute;left:2307;top:12990;width:165;height:165;flip:x" filled="f" strokeweight="1.5pt"/>
                  <v:shape id="_x0000_s1108" type="#_x0000_t19" style="position:absolute;left:2756;top:11265;width:1666;height:3567" coordsize="22191,43200" adj="-6000941,5896198,591" path="wr-21009,,22191,43200,,8,603,43200nfewr-21009,,22191,43200,,8,603,43200l591,21600nsxe">
                    <v:path o:connectlocs="0,8;603,43200;591,21600"/>
                  </v:shape>
                </v:group>
              </w:pict>
            </w:r>
          </w:p>
        </w:tc>
        <w:tc>
          <w:tcPr>
            <w:tcW w:w="1984" w:type="dxa"/>
            <w:gridSpan w:val="2"/>
            <w:shd w:val="clear" w:color="auto" w:fill="FFFFFF"/>
          </w:tcPr>
          <w:p w:rsidR="0002487C" w:rsidRPr="00C12AF7" w:rsidRDefault="0002487C" w:rsidP="00531406">
            <w:pPr>
              <w:rPr>
                <w:sz w:val="20"/>
                <w:szCs w:val="20"/>
              </w:rPr>
            </w:pPr>
          </w:p>
          <w:p w:rsidR="0002487C" w:rsidRDefault="0002487C" w:rsidP="00531406">
            <w:pPr>
              <w:rPr>
                <w:rFonts w:ascii="Arial Narrow" w:hAnsi="Arial Narrow"/>
              </w:rPr>
            </w:pPr>
          </w:p>
          <w:p w:rsidR="001D4F49" w:rsidRPr="00EE0A75" w:rsidRDefault="00EE0A75" w:rsidP="0053140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-savoir le niveau initial des élèves </w:t>
            </w:r>
          </w:p>
          <w:p w:rsidR="0002487C" w:rsidRDefault="00EE0A75" w:rsidP="00531406">
            <w:pPr>
              <w:rPr>
                <w:rFonts w:ascii="Arial Narrow" w:hAnsi="Arial Narrow"/>
              </w:rPr>
            </w:pPr>
            <w:r w:rsidRPr="00E776BC">
              <w:rPr>
                <w:rFonts w:ascii="Arial Narrow" w:hAnsi="Arial Narrow"/>
              </w:rPr>
              <w:t xml:space="preserve">et </w:t>
            </w:r>
            <w:r w:rsidR="001D4F49" w:rsidRPr="00E776BC">
              <w:rPr>
                <w:rFonts w:ascii="Arial Narrow" w:hAnsi="Arial Narrow"/>
              </w:rPr>
              <w:t>Sensibiliser l’élève aux difficultés qu’il pourra rencontrer</w:t>
            </w:r>
          </w:p>
          <w:p w:rsidR="00E776BC" w:rsidRPr="00E776BC" w:rsidRDefault="00E776BC" w:rsidP="00531406">
            <w:pPr>
              <w:rPr>
                <w:rFonts w:ascii="Arial Narrow" w:hAnsi="Arial Narrow"/>
              </w:rPr>
            </w:pPr>
          </w:p>
          <w:p w:rsidR="00EE0A75" w:rsidRDefault="00EE0A75" w:rsidP="00531406">
            <w:pPr>
              <w:rPr>
                <w:rFonts w:ascii="Arial Narrow" w:hAnsi="Arial Narrow"/>
              </w:rPr>
            </w:pPr>
            <w:r w:rsidRPr="00E776BC">
              <w:rPr>
                <w:rFonts w:ascii="Arial Narrow" w:hAnsi="Arial Narrow"/>
              </w:rPr>
              <w:t>- Savoir mesurer.</w:t>
            </w:r>
          </w:p>
          <w:p w:rsidR="0002487C" w:rsidRPr="00C12AF7" w:rsidRDefault="0002487C" w:rsidP="00531406">
            <w:pPr>
              <w:rPr>
                <w:sz w:val="20"/>
                <w:szCs w:val="20"/>
              </w:rPr>
            </w:pPr>
          </w:p>
        </w:tc>
        <w:tc>
          <w:tcPr>
            <w:tcW w:w="2198" w:type="dxa"/>
            <w:shd w:val="clear" w:color="auto" w:fill="FFFFFF"/>
          </w:tcPr>
          <w:p w:rsidR="0002487C" w:rsidRDefault="0002487C" w:rsidP="00531406"/>
          <w:p w:rsidR="0002487C" w:rsidRDefault="0002487C" w:rsidP="00531406"/>
          <w:p w:rsidR="0017223D" w:rsidRDefault="001D4F49" w:rsidP="00531406">
            <w:pPr>
              <w:tabs>
                <w:tab w:val="left" w:pos="2800"/>
              </w:tabs>
              <w:rPr>
                <w:rFonts w:ascii="Arial Narrow" w:hAnsi="Arial Narrow"/>
                <w:sz w:val="28"/>
                <w:szCs w:val="28"/>
              </w:rPr>
            </w:pPr>
            <w:r w:rsidRPr="00B32AA9">
              <w:rPr>
                <w:rFonts w:ascii="Arial Narrow" w:hAnsi="Arial Narrow"/>
                <w:sz w:val="28"/>
                <w:szCs w:val="28"/>
              </w:rPr>
              <w:t>-</w:t>
            </w:r>
            <w:r w:rsidRPr="00FF7EFE">
              <w:rPr>
                <w:rFonts w:ascii="Arial Narrow" w:hAnsi="Arial Narrow"/>
                <w:sz w:val="28"/>
                <w:szCs w:val="28"/>
              </w:rPr>
              <w:t xml:space="preserve">  </w:t>
            </w:r>
            <w:r w:rsidR="00FB7873">
              <w:rPr>
                <w:sz w:val="20"/>
                <w:szCs w:val="20"/>
              </w:rPr>
              <w:t>Tous les élèves passent le test</w:t>
            </w:r>
          </w:p>
          <w:p w:rsidR="0017223D" w:rsidRDefault="0017223D" w:rsidP="00531406">
            <w:pPr>
              <w:tabs>
                <w:tab w:val="left" w:pos="2800"/>
              </w:tabs>
              <w:rPr>
                <w:rFonts w:ascii="Arial Narrow" w:hAnsi="Arial Narrow"/>
                <w:sz w:val="28"/>
                <w:szCs w:val="28"/>
              </w:rPr>
            </w:pPr>
          </w:p>
          <w:p w:rsidR="0017223D" w:rsidRPr="00FF7EFE" w:rsidRDefault="001D4F49" w:rsidP="0017223D">
            <w:pPr>
              <w:tabs>
                <w:tab w:val="left" w:pos="2800"/>
              </w:tabs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- </w:t>
            </w:r>
            <w:r w:rsidR="0017223D" w:rsidRPr="00FF7EFE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EE1BD7" w:rsidRPr="00FB7873">
              <w:rPr>
                <w:sz w:val="20"/>
                <w:szCs w:val="20"/>
              </w:rPr>
              <w:t>Remplir les</w:t>
            </w:r>
            <w:r w:rsidR="0017223D" w:rsidRPr="00FB7873">
              <w:rPr>
                <w:sz w:val="20"/>
                <w:szCs w:val="20"/>
              </w:rPr>
              <w:t xml:space="preserve"> fiche</w:t>
            </w:r>
            <w:r w:rsidR="00EE1BD7" w:rsidRPr="00FB7873">
              <w:rPr>
                <w:sz w:val="20"/>
                <w:szCs w:val="20"/>
              </w:rPr>
              <w:t>s d’observation</w:t>
            </w:r>
            <w:r w:rsidR="00EE1BD7">
              <w:rPr>
                <w:rFonts w:ascii="Arial Narrow" w:hAnsi="Arial Narrow"/>
                <w:sz w:val="28"/>
                <w:szCs w:val="28"/>
              </w:rPr>
              <w:t xml:space="preserve"> </w:t>
            </w:r>
          </w:p>
          <w:p w:rsidR="0002487C" w:rsidRDefault="0002487C" w:rsidP="00531406"/>
          <w:p w:rsidR="0002487C" w:rsidRDefault="0002487C" w:rsidP="00531406"/>
          <w:p w:rsidR="0002487C" w:rsidRDefault="0002487C" w:rsidP="00531406"/>
          <w:p w:rsidR="0002487C" w:rsidRPr="00113A36" w:rsidRDefault="0002487C" w:rsidP="00531406">
            <w:pPr>
              <w:rPr>
                <w:sz w:val="20"/>
                <w:szCs w:val="20"/>
              </w:rPr>
            </w:pPr>
          </w:p>
        </w:tc>
      </w:tr>
      <w:tr w:rsidR="0002487C" w:rsidRPr="00805620" w:rsidTr="00531406">
        <w:trPr>
          <w:cantSplit/>
          <w:trHeight w:val="1238"/>
        </w:trPr>
        <w:tc>
          <w:tcPr>
            <w:tcW w:w="978" w:type="dxa"/>
            <w:shd w:val="clear" w:color="auto" w:fill="FFFFFF"/>
            <w:textDirection w:val="btLr"/>
          </w:tcPr>
          <w:p w:rsidR="0002487C" w:rsidRPr="00113A36" w:rsidRDefault="0002487C" w:rsidP="00531406">
            <w:pPr>
              <w:ind w:right="113"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5 à 10 min</w:t>
            </w:r>
          </w:p>
        </w:tc>
        <w:tc>
          <w:tcPr>
            <w:tcW w:w="849" w:type="dxa"/>
            <w:shd w:val="clear" w:color="auto" w:fill="FFFFFF"/>
          </w:tcPr>
          <w:p w:rsidR="0002487C" w:rsidRPr="00113A36" w:rsidRDefault="0002487C" w:rsidP="00531406">
            <w:pPr>
              <w:ind w:hanging="142"/>
              <w:jc w:val="right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5331" w:type="dxa"/>
            <w:gridSpan w:val="3"/>
            <w:shd w:val="clear" w:color="auto" w:fill="FFFFFF"/>
          </w:tcPr>
          <w:p w:rsidR="0002487C" w:rsidRDefault="0002487C" w:rsidP="005314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02487C" w:rsidRPr="0093479C" w:rsidRDefault="0002487C" w:rsidP="00531406">
            <w:pPr>
              <w:rPr>
                <w:rFonts w:ascii="Arial Narrow" w:hAnsi="Arial Narrow"/>
              </w:rPr>
            </w:pPr>
            <w:r w:rsidRPr="00B32AA9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-</w:t>
            </w:r>
            <w:r w:rsidRPr="0093479C">
              <w:rPr>
                <w:rFonts w:ascii="Arial Narrow" w:hAnsi="Arial Narrow"/>
              </w:rPr>
              <w:t xml:space="preserve">Regrouper les élèves </w:t>
            </w:r>
          </w:p>
          <w:p w:rsidR="0002487C" w:rsidRPr="00113A36" w:rsidRDefault="0002487C" w:rsidP="00531406">
            <w:pPr>
              <w:rPr>
                <w:sz w:val="20"/>
                <w:szCs w:val="20"/>
              </w:rPr>
            </w:pPr>
            <w:r>
              <w:rPr>
                <w:rFonts w:ascii="Arial Narrow" w:hAnsi="Arial Narrow"/>
              </w:rPr>
              <w:t>- Discussion sur le déroulement de la</w:t>
            </w:r>
            <w:r w:rsidRPr="0093479C">
              <w:rPr>
                <w:rFonts w:ascii="Arial Narrow" w:hAnsi="Arial Narrow"/>
              </w:rPr>
              <w:t xml:space="preserve"> séance</w:t>
            </w:r>
          </w:p>
        </w:tc>
        <w:tc>
          <w:tcPr>
            <w:tcW w:w="4678" w:type="dxa"/>
            <w:gridSpan w:val="4"/>
            <w:shd w:val="clear" w:color="auto" w:fill="FFFFFF"/>
          </w:tcPr>
          <w:p w:rsidR="0002487C" w:rsidRPr="00113A36" w:rsidRDefault="0002487C" w:rsidP="00FB7873">
            <w:pPr>
              <w:ind w:hanging="142"/>
              <w:jc w:val="center"/>
              <w:rPr>
                <w:sz w:val="20"/>
                <w:szCs w:val="20"/>
              </w:rPr>
            </w:pPr>
            <w:r>
              <w:object w:dxaOrig="2070" w:dyaOrig="990">
                <v:shape id="_x0000_i1025" type="#_x0000_t75" style="width:104.1pt;height:35.55pt" o:ole="">
                  <v:imagedata r:id="rId10" o:title=""/>
                </v:shape>
                <o:OLEObject Type="Embed" ProgID="PBrush" ShapeID="_x0000_i1025" DrawAspect="Content" ObjectID="_1390152870" r:id="rId11"/>
              </w:object>
            </w:r>
          </w:p>
        </w:tc>
        <w:tc>
          <w:tcPr>
            <w:tcW w:w="1984" w:type="dxa"/>
            <w:gridSpan w:val="2"/>
            <w:shd w:val="clear" w:color="auto" w:fill="FFFFFF"/>
          </w:tcPr>
          <w:p w:rsidR="0002487C" w:rsidRPr="0093479C" w:rsidRDefault="0002487C" w:rsidP="00531406">
            <w:pPr>
              <w:rPr>
                <w:sz w:val="20"/>
                <w:szCs w:val="20"/>
              </w:rPr>
            </w:pPr>
          </w:p>
          <w:p w:rsidR="0002487C" w:rsidRPr="0093479C" w:rsidRDefault="0002487C" w:rsidP="00531406">
            <w:pPr>
              <w:rPr>
                <w:sz w:val="20"/>
                <w:szCs w:val="20"/>
              </w:rPr>
            </w:pPr>
            <w:r w:rsidRPr="0093479C">
              <w:rPr>
                <w:sz w:val="20"/>
                <w:szCs w:val="20"/>
              </w:rPr>
              <w:t>Avoir des feed-back des élèves</w:t>
            </w:r>
          </w:p>
        </w:tc>
        <w:tc>
          <w:tcPr>
            <w:tcW w:w="2198" w:type="dxa"/>
            <w:shd w:val="clear" w:color="auto" w:fill="FFFFFF"/>
            <w:vAlign w:val="center"/>
          </w:tcPr>
          <w:p w:rsidR="0002487C" w:rsidRDefault="0002487C" w:rsidP="00531406">
            <w:pPr>
              <w:jc w:val="center"/>
              <w:rPr>
                <w:sz w:val="20"/>
                <w:szCs w:val="20"/>
              </w:rPr>
            </w:pPr>
          </w:p>
          <w:p w:rsidR="0002487C" w:rsidRPr="0093479C" w:rsidRDefault="0002487C" w:rsidP="00531406">
            <w:pPr>
              <w:jc w:val="center"/>
              <w:rPr>
                <w:sz w:val="20"/>
                <w:szCs w:val="20"/>
              </w:rPr>
            </w:pPr>
            <w:r w:rsidRPr="0093479C">
              <w:rPr>
                <w:sz w:val="20"/>
                <w:szCs w:val="20"/>
              </w:rPr>
              <w:t>Participation des</w:t>
            </w:r>
          </w:p>
          <w:p w:rsidR="0002487C" w:rsidRPr="0093479C" w:rsidRDefault="0002487C" w:rsidP="00531406">
            <w:pPr>
              <w:jc w:val="center"/>
              <w:rPr>
                <w:sz w:val="20"/>
                <w:szCs w:val="20"/>
              </w:rPr>
            </w:pPr>
            <w:r w:rsidRPr="0093479C">
              <w:rPr>
                <w:sz w:val="20"/>
                <w:szCs w:val="20"/>
              </w:rPr>
              <w:t>élèves aux</w:t>
            </w:r>
          </w:p>
          <w:p w:rsidR="0002487C" w:rsidRPr="0093479C" w:rsidRDefault="0002487C" w:rsidP="00531406">
            <w:pPr>
              <w:ind w:hanging="142"/>
              <w:jc w:val="center"/>
              <w:rPr>
                <w:sz w:val="20"/>
                <w:szCs w:val="20"/>
              </w:rPr>
            </w:pPr>
            <w:r w:rsidRPr="0093479C">
              <w:rPr>
                <w:sz w:val="20"/>
                <w:szCs w:val="20"/>
              </w:rPr>
              <w:t>questions/réponses</w:t>
            </w:r>
          </w:p>
        </w:tc>
      </w:tr>
    </w:tbl>
    <w:p w:rsidR="00EE1BD7" w:rsidRDefault="00EE1BD7" w:rsidP="00D63B39"/>
    <w:p w:rsidR="00EE1BD7" w:rsidRPr="00D63B39" w:rsidRDefault="00EE1BD7" w:rsidP="00D63B39"/>
    <w:sectPr w:rsidR="00EE1BD7" w:rsidRPr="00D63B39" w:rsidSect="00BD6770">
      <w:headerReference w:type="default" r:id="rId12"/>
      <w:pgSz w:w="16838" w:h="11906" w:orient="landscape"/>
      <w:pgMar w:top="1134" w:right="253" w:bottom="284" w:left="142" w:header="0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443" w:rsidRDefault="00E86443" w:rsidP="00B628EF">
      <w:r>
        <w:separator/>
      </w:r>
    </w:p>
  </w:endnote>
  <w:endnote w:type="continuationSeparator" w:id="1">
    <w:p w:rsidR="00E86443" w:rsidRDefault="00E86443" w:rsidP="00B6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443" w:rsidRDefault="00E86443" w:rsidP="00B628EF">
      <w:r>
        <w:separator/>
      </w:r>
    </w:p>
  </w:footnote>
  <w:footnote w:type="continuationSeparator" w:id="1">
    <w:p w:rsidR="00E86443" w:rsidRDefault="00E86443" w:rsidP="00B62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0A1" w:rsidRDefault="00DD20A1" w:rsidP="0066187E">
    <w:pPr>
      <w:pStyle w:val="En-tte"/>
      <w:tabs>
        <w:tab w:val="clear" w:pos="4536"/>
        <w:tab w:val="clear" w:pos="9072"/>
        <w:tab w:val="left" w:pos="11655"/>
      </w:tabs>
    </w:pPr>
  </w:p>
  <w:p w:rsidR="00DD20A1" w:rsidRPr="00D87325" w:rsidRDefault="00DD20A1" w:rsidP="0066187E">
    <w:pPr>
      <w:pStyle w:val="En-tte"/>
      <w:tabs>
        <w:tab w:val="clear" w:pos="4536"/>
        <w:tab w:val="clear" w:pos="9072"/>
        <w:tab w:val="left" w:pos="11655"/>
      </w:tabs>
      <w:rPr>
        <w:b/>
      </w:rPr>
    </w:pPr>
  </w:p>
  <w:p w:rsidR="00DD20A1" w:rsidRPr="00D87325" w:rsidRDefault="00DD20A1" w:rsidP="00D63B39">
    <w:pPr>
      <w:pStyle w:val="En-tte"/>
      <w:tabs>
        <w:tab w:val="clear" w:pos="4536"/>
        <w:tab w:val="clear" w:pos="9072"/>
        <w:tab w:val="left" w:pos="11655"/>
      </w:tabs>
      <w:rPr>
        <w:b/>
      </w:rPr>
    </w:pPr>
    <w:r w:rsidRPr="00D87325">
      <w:rPr>
        <w:b/>
      </w:rPr>
      <w:t xml:space="preserve">            Lycée Ibn-Elyassamine                                                                </w:t>
    </w:r>
    <w:r w:rsidRPr="00D87325">
      <w:rPr>
        <w:b/>
        <w:sz w:val="28"/>
        <w:szCs w:val="28"/>
      </w:rPr>
      <w:t>Fiche de préparation</w:t>
    </w:r>
    <w:r w:rsidRPr="00D87325">
      <w:rPr>
        <w:b/>
      </w:rPr>
      <w:t xml:space="preserve"> </w:t>
    </w:r>
    <w:r w:rsidR="00D87325" w:rsidRPr="00D87325">
      <w:rPr>
        <w:b/>
      </w:rPr>
      <w:tab/>
      <w:t xml:space="preserve">élève-professeur : </w:t>
    </w:r>
    <w:r w:rsidR="001D4F49">
      <w:rPr>
        <w:b/>
      </w:rPr>
      <w:t>RAJI Mohammed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639F"/>
    <w:multiLevelType w:val="hybridMultilevel"/>
    <w:tmpl w:val="A21C9D80"/>
    <w:lvl w:ilvl="0" w:tplc="20C44D0E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05B7E"/>
    <w:multiLevelType w:val="hybridMultilevel"/>
    <w:tmpl w:val="63D6A6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F323A"/>
    <w:multiLevelType w:val="hybridMultilevel"/>
    <w:tmpl w:val="5268F236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66351"/>
    <w:multiLevelType w:val="hybridMultilevel"/>
    <w:tmpl w:val="E0B4EA88"/>
    <w:lvl w:ilvl="0" w:tplc="4C98F000">
      <w:numFmt w:val="bullet"/>
      <w:lvlText w:val="-"/>
      <w:lvlJc w:val="left"/>
      <w:pPr>
        <w:ind w:left="186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>
    <w:nsid w:val="31D85CC9"/>
    <w:multiLevelType w:val="hybridMultilevel"/>
    <w:tmpl w:val="8F02AEF0"/>
    <w:lvl w:ilvl="0" w:tplc="4D0C37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D84E9B"/>
    <w:multiLevelType w:val="hybridMultilevel"/>
    <w:tmpl w:val="18942B9E"/>
    <w:lvl w:ilvl="0" w:tplc="24485C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7C900222">
      <w:start w:val="1"/>
      <w:numFmt w:val="bullet"/>
      <w:lvlText w:val=""/>
      <w:lvlJc w:val="left"/>
      <w:pPr>
        <w:tabs>
          <w:tab w:val="num" w:pos="454"/>
        </w:tabs>
        <w:ind w:left="340" w:hanging="170"/>
      </w:pPr>
      <w:rPr>
        <w:rFonts w:ascii="Symbol" w:hAnsi="Symbol" w:hint="default"/>
        <w:color w:val="auto"/>
        <w:sz w:val="24"/>
        <w:szCs w:val="24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8D1320"/>
    <w:multiLevelType w:val="hybridMultilevel"/>
    <w:tmpl w:val="CD38621E"/>
    <w:lvl w:ilvl="0" w:tplc="3D540A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A41674"/>
    <w:multiLevelType w:val="hybridMultilevel"/>
    <w:tmpl w:val="93B2BA20"/>
    <w:lvl w:ilvl="0" w:tplc="23DAD2C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8">
    <w:nsid w:val="49ED4167"/>
    <w:multiLevelType w:val="hybridMultilevel"/>
    <w:tmpl w:val="40CC1C9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C1E4F95"/>
    <w:multiLevelType w:val="hybridMultilevel"/>
    <w:tmpl w:val="7E248D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8C72B8A"/>
    <w:multiLevelType w:val="hybridMultilevel"/>
    <w:tmpl w:val="140A07CC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9F738C1"/>
    <w:multiLevelType w:val="hybridMultilevel"/>
    <w:tmpl w:val="2494A91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10"/>
  </w:num>
  <w:num w:numId="6">
    <w:abstractNumId w:val="2"/>
  </w:num>
  <w:num w:numId="7">
    <w:abstractNumId w:val="8"/>
  </w:num>
  <w:num w:numId="8">
    <w:abstractNumId w:val="4"/>
  </w:num>
  <w:num w:numId="9">
    <w:abstractNumId w:val="0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3"/>
  </w:num>
  <w:num w:numId="13">
    <w:abstractNumId w:val="9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/>
  <w:rsids>
    <w:rsidRoot w:val="00B628EF"/>
    <w:rsid w:val="000126FA"/>
    <w:rsid w:val="0002487C"/>
    <w:rsid w:val="00050A07"/>
    <w:rsid w:val="00061D75"/>
    <w:rsid w:val="0006201C"/>
    <w:rsid w:val="0007593F"/>
    <w:rsid w:val="000802C9"/>
    <w:rsid w:val="00083A41"/>
    <w:rsid w:val="0008498E"/>
    <w:rsid w:val="000C7A7F"/>
    <w:rsid w:val="000D06AD"/>
    <w:rsid w:val="000D14DD"/>
    <w:rsid w:val="000D6D5E"/>
    <w:rsid w:val="000E54B3"/>
    <w:rsid w:val="000F46DF"/>
    <w:rsid w:val="000F791D"/>
    <w:rsid w:val="00104E97"/>
    <w:rsid w:val="001125F8"/>
    <w:rsid w:val="00113A36"/>
    <w:rsid w:val="00121E60"/>
    <w:rsid w:val="0013297A"/>
    <w:rsid w:val="001333DF"/>
    <w:rsid w:val="00133C0C"/>
    <w:rsid w:val="00161B71"/>
    <w:rsid w:val="0017223D"/>
    <w:rsid w:val="00173820"/>
    <w:rsid w:val="00193BEC"/>
    <w:rsid w:val="0019472E"/>
    <w:rsid w:val="0019506D"/>
    <w:rsid w:val="001A602C"/>
    <w:rsid w:val="001C1A0C"/>
    <w:rsid w:val="001D4F49"/>
    <w:rsid w:val="001D7478"/>
    <w:rsid w:val="001F39C2"/>
    <w:rsid w:val="001F5579"/>
    <w:rsid w:val="00202D0E"/>
    <w:rsid w:val="00206E05"/>
    <w:rsid w:val="002203BD"/>
    <w:rsid w:val="0024660C"/>
    <w:rsid w:val="00257623"/>
    <w:rsid w:val="00272542"/>
    <w:rsid w:val="0027570C"/>
    <w:rsid w:val="0027732E"/>
    <w:rsid w:val="002806A3"/>
    <w:rsid w:val="00281211"/>
    <w:rsid w:val="0028143A"/>
    <w:rsid w:val="00296F15"/>
    <w:rsid w:val="002B28B1"/>
    <w:rsid w:val="002B4E98"/>
    <w:rsid w:val="002C3FCA"/>
    <w:rsid w:val="002C7F6E"/>
    <w:rsid w:val="002D0E44"/>
    <w:rsid w:val="002D7A28"/>
    <w:rsid w:val="003116C5"/>
    <w:rsid w:val="00312266"/>
    <w:rsid w:val="003174A0"/>
    <w:rsid w:val="003800A4"/>
    <w:rsid w:val="0038180D"/>
    <w:rsid w:val="00392EA7"/>
    <w:rsid w:val="00393241"/>
    <w:rsid w:val="003A1943"/>
    <w:rsid w:val="003A7CEF"/>
    <w:rsid w:val="003D78D1"/>
    <w:rsid w:val="003E04DC"/>
    <w:rsid w:val="003F3574"/>
    <w:rsid w:val="004476E9"/>
    <w:rsid w:val="00463E32"/>
    <w:rsid w:val="00465BBD"/>
    <w:rsid w:val="00485007"/>
    <w:rsid w:val="00494532"/>
    <w:rsid w:val="004C41A1"/>
    <w:rsid w:val="004D6112"/>
    <w:rsid w:val="004D7314"/>
    <w:rsid w:val="004F2D27"/>
    <w:rsid w:val="004F3813"/>
    <w:rsid w:val="0051090F"/>
    <w:rsid w:val="00514A22"/>
    <w:rsid w:val="0051524F"/>
    <w:rsid w:val="00517565"/>
    <w:rsid w:val="00517E42"/>
    <w:rsid w:val="00531406"/>
    <w:rsid w:val="005472A0"/>
    <w:rsid w:val="0055748B"/>
    <w:rsid w:val="00566019"/>
    <w:rsid w:val="00567C59"/>
    <w:rsid w:val="00570B7E"/>
    <w:rsid w:val="005745CE"/>
    <w:rsid w:val="005902E0"/>
    <w:rsid w:val="005B75FF"/>
    <w:rsid w:val="005C66CC"/>
    <w:rsid w:val="005D2DCE"/>
    <w:rsid w:val="005E0742"/>
    <w:rsid w:val="005E1CEE"/>
    <w:rsid w:val="005E5A3F"/>
    <w:rsid w:val="006258A7"/>
    <w:rsid w:val="00631B49"/>
    <w:rsid w:val="006353B8"/>
    <w:rsid w:val="00637DB8"/>
    <w:rsid w:val="0066187E"/>
    <w:rsid w:val="006779BE"/>
    <w:rsid w:val="00677F28"/>
    <w:rsid w:val="00683101"/>
    <w:rsid w:val="006A5954"/>
    <w:rsid w:val="006B4C6F"/>
    <w:rsid w:val="006C3973"/>
    <w:rsid w:val="006D1FF3"/>
    <w:rsid w:val="006D2355"/>
    <w:rsid w:val="006E61A8"/>
    <w:rsid w:val="007001FC"/>
    <w:rsid w:val="00703430"/>
    <w:rsid w:val="007118C5"/>
    <w:rsid w:val="00734D6A"/>
    <w:rsid w:val="00786C11"/>
    <w:rsid w:val="007A5477"/>
    <w:rsid w:val="007A751E"/>
    <w:rsid w:val="007B6BF2"/>
    <w:rsid w:val="007C05E1"/>
    <w:rsid w:val="007D7CB7"/>
    <w:rsid w:val="007F143F"/>
    <w:rsid w:val="007F54C7"/>
    <w:rsid w:val="00804732"/>
    <w:rsid w:val="00816D44"/>
    <w:rsid w:val="00816F0B"/>
    <w:rsid w:val="00834C69"/>
    <w:rsid w:val="00841065"/>
    <w:rsid w:val="00846225"/>
    <w:rsid w:val="0086599A"/>
    <w:rsid w:val="00866DCA"/>
    <w:rsid w:val="00885DB8"/>
    <w:rsid w:val="0088676F"/>
    <w:rsid w:val="008868B3"/>
    <w:rsid w:val="00890B2D"/>
    <w:rsid w:val="008A6205"/>
    <w:rsid w:val="008F75B1"/>
    <w:rsid w:val="00907FBF"/>
    <w:rsid w:val="00920384"/>
    <w:rsid w:val="00922EF9"/>
    <w:rsid w:val="0093479C"/>
    <w:rsid w:val="00937983"/>
    <w:rsid w:val="00937B0B"/>
    <w:rsid w:val="0094588D"/>
    <w:rsid w:val="0097664F"/>
    <w:rsid w:val="009A666B"/>
    <w:rsid w:val="009B0102"/>
    <w:rsid w:val="009B38CE"/>
    <w:rsid w:val="009C2643"/>
    <w:rsid w:val="009C3B7A"/>
    <w:rsid w:val="009D27D4"/>
    <w:rsid w:val="009D30D6"/>
    <w:rsid w:val="009D6D81"/>
    <w:rsid w:val="009E2A6E"/>
    <w:rsid w:val="009F359E"/>
    <w:rsid w:val="00A00E67"/>
    <w:rsid w:val="00A15E39"/>
    <w:rsid w:val="00A1630A"/>
    <w:rsid w:val="00A16324"/>
    <w:rsid w:val="00A16A0C"/>
    <w:rsid w:val="00A225FB"/>
    <w:rsid w:val="00A2367B"/>
    <w:rsid w:val="00A328B3"/>
    <w:rsid w:val="00A32E32"/>
    <w:rsid w:val="00A34272"/>
    <w:rsid w:val="00A40212"/>
    <w:rsid w:val="00A466FB"/>
    <w:rsid w:val="00A57BC1"/>
    <w:rsid w:val="00A75DE7"/>
    <w:rsid w:val="00A80EEC"/>
    <w:rsid w:val="00A8743E"/>
    <w:rsid w:val="00A94877"/>
    <w:rsid w:val="00AB65E8"/>
    <w:rsid w:val="00AD2046"/>
    <w:rsid w:val="00AD25FE"/>
    <w:rsid w:val="00AE1702"/>
    <w:rsid w:val="00B043E8"/>
    <w:rsid w:val="00B10C53"/>
    <w:rsid w:val="00B237DE"/>
    <w:rsid w:val="00B628EF"/>
    <w:rsid w:val="00B634D6"/>
    <w:rsid w:val="00B8090E"/>
    <w:rsid w:val="00B81E3C"/>
    <w:rsid w:val="00B872B0"/>
    <w:rsid w:val="00BA5584"/>
    <w:rsid w:val="00BA7C9A"/>
    <w:rsid w:val="00BD6770"/>
    <w:rsid w:val="00BE5C70"/>
    <w:rsid w:val="00BE678F"/>
    <w:rsid w:val="00BF512F"/>
    <w:rsid w:val="00C010F3"/>
    <w:rsid w:val="00C12AF7"/>
    <w:rsid w:val="00C12E0A"/>
    <w:rsid w:val="00C41A5F"/>
    <w:rsid w:val="00C42812"/>
    <w:rsid w:val="00C567D6"/>
    <w:rsid w:val="00C57662"/>
    <w:rsid w:val="00C63E80"/>
    <w:rsid w:val="00C653E6"/>
    <w:rsid w:val="00C66806"/>
    <w:rsid w:val="00C73ADD"/>
    <w:rsid w:val="00C74422"/>
    <w:rsid w:val="00CB3DAF"/>
    <w:rsid w:val="00CC22F1"/>
    <w:rsid w:val="00CD66FF"/>
    <w:rsid w:val="00CE19DC"/>
    <w:rsid w:val="00CF75DE"/>
    <w:rsid w:val="00D00188"/>
    <w:rsid w:val="00D116D6"/>
    <w:rsid w:val="00D46350"/>
    <w:rsid w:val="00D5244B"/>
    <w:rsid w:val="00D63B39"/>
    <w:rsid w:val="00D7315D"/>
    <w:rsid w:val="00D87325"/>
    <w:rsid w:val="00DA7264"/>
    <w:rsid w:val="00DB5ADD"/>
    <w:rsid w:val="00DB6D82"/>
    <w:rsid w:val="00DD1408"/>
    <w:rsid w:val="00DD20A1"/>
    <w:rsid w:val="00DE2864"/>
    <w:rsid w:val="00DF7C15"/>
    <w:rsid w:val="00E00F8C"/>
    <w:rsid w:val="00E03B1F"/>
    <w:rsid w:val="00E13296"/>
    <w:rsid w:val="00E25BA4"/>
    <w:rsid w:val="00E357EB"/>
    <w:rsid w:val="00E424CC"/>
    <w:rsid w:val="00E776BC"/>
    <w:rsid w:val="00E77FBB"/>
    <w:rsid w:val="00E843D7"/>
    <w:rsid w:val="00E86443"/>
    <w:rsid w:val="00E95D87"/>
    <w:rsid w:val="00E965EE"/>
    <w:rsid w:val="00EE0A75"/>
    <w:rsid w:val="00EE1BD7"/>
    <w:rsid w:val="00EE69AC"/>
    <w:rsid w:val="00F00089"/>
    <w:rsid w:val="00F1192A"/>
    <w:rsid w:val="00F22C1B"/>
    <w:rsid w:val="00F264C3"/>
    <w:rsid w:val="00F26B6B"/>
    <w:rsid w:val="00F31C9C"/>
    <w:rsid w:val="00F43D6D"/>
    <w:rsid w:val="00F440DC"/>
    <w:rsid w:val="00F53280"/>
    <w:rsid w:val="00F61936"/>
    <w:rsid w:val="00F66FB2"/>
    <w:rsid w:val="00F7060D"/>
    <w:rsid w:val="00F70E29"/>
    <w:rsid w:val="00F823D6"/>
    <w:rsid w:val="00F926F4"/>
    <w:rsid w:val="00F9745D"/>
    <w:rsid w:val="00FB7873"/>
    <w:rsid w:val="00FD0E78"/>
    <w:rsid w:val="00FE0260"/>
    <w:rsid w:val="00FF3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  <o:rules v:ext="edit">
        <o:r id="V:Rule1" type="arc" idref="#_x0000_s1075"/>
        <o:r id="V:Rule2" type="arc" idref="#_x0000_s1085"/>
        <o:r id="V:Rule3" type="arc" idref="#_x0000_s1098"/>
        <o:r id="V:Rule4" type="arc" idref="#_x0000_s1108"/>
        <o:r id="V:Rule7" type="arc" idref="#_x0000_s1133"/>
        <o:r id="V:Rule8" type="arc" idref="#_x0000_s1136"/>
        <o:r id="V:Rule9" type="arc" idref="#_x0000_s1139"/>
        <o:r id="V:Rule10" type="arc" idref="#_x0000_s1142"/>
        <o:r id="V:Rule11" type="arc" idref="#_x0000_s1145"/>
        <o:r id="V:Rule12" type="arc" idref="#_x0000_s1148"/>
        <o:r id="V:Rule13" type="arc" idref="#_x0000_s1151"/>
        <o:r id="V:Rule14" type="arc" idref="#_x0000_s1154"/>
        <o:r id="V:Rule15" type="arc" idref="#_x0000_s1157"/>
        <o:r id="V:Rule16" type="arc" idref="#_x0000_s1160"/>
        <o:r id="V:Rule17" type="arc" idref="#_x0000_s1163"/>
        <o:r id="V:Rule18" type="arc" idref="#_x0000_s1166"/>
        <o:r id="V:Rule19" type="arc" idref="#_x0000_s1169"/>
        <o:r id="V:Rule20" type="arc" idref="#_x0000_s1172"/>
        <o:r id="V:Rule21" type="arc" idref="#_x0000_s1175"/>
        <o:r id="V:Rule22" type="arc" idref="#_x0000_s1178"/>
        <o:r id="V:Rule23" type="arc" idref="#_x0000_s1181"/>
        <o:r id="V:Rule24" type="arc" idref="#_x0000_s1184"/>
        <o:r id="V:Rule25" type="arc" idref="#_x0000_s1187"/>
        <o:r id="V:Rule26" type="arc" idref="#_x0000_s119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6618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Web1">
    <w:name w:val="Table Web 1"/>
    <w:basedOn w:val="Tableau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6A078-CE6F-4B7E-AAC4-12D190073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296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</dc:creator>
  <cp:lastModifiedBy>RAJI</cp:lastModifiedBy>
  <cp:revision>35</cp:revision>
  <cp:lastPrinted>2011-02-05T09:40:00Z</cp:lastPrinted>
  <dcterms:created xsi:type="dcterms:W3CDTF">2012-01-06T19:07:00Z</dcterms:created>
  <dcterms:modified xsi:type="dcterms:W3CDTF">2012-02-07T20:48:00Z</dcterms:modified>
</cp:coreProperties>
</file>